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09" w:rsidRDefault="00DC3009" w:rsidP="00BC0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Fisa</w:t>
      </w:r>
      <w:r w:rsidR="009508C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BF3E49">
        <w:rPr>
          <w:rFonts w:ascii="Times New Roman" w:eastAsiaTheme="minorHAnsi" w:hAnsi="Times New Roman"/>
          <w:b/>
          <w:sz w:val="24"/>
          <w:szCs w:val="24"/>
        </w:rPr>
        <w:t xml:space="preserve">de consiliere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individuala </w:t>
      </w:r>
    </w:p>
    <w:p w:rsidR="00BC0F73" w:rsidRPr="00543796" w:rsidRDefault="00BC0F73" w:rsidP="00BC0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43796">
        <w:rPr>
          <w:rFonts w:ascii="Times New Roman" w:eastAsiaTheme="minorHAnsi" w:hAnsi="Times New Roman"/>
          <w:b/>
          <w:sz w:val="24"/>
          <w:szCs w:val="24"/>
        </w:rPr>
        <w:t>Furnizarea de servicii personalizate de consiliere/consul</w:t>
      </w:r>
      <w:r w:rsidR="00BF3E49">
        <w:rPr>
          <w:rFonts w:ascii="Times New Roman" w:eastAsiaTheme="minorHAnsi" w:hAnsi="Times New Roman"/>
          <w:b/>
          <w:sz w:val="24"/>
          <w:szCs w:val="24"/>
        </w:rPr>
        <w:t>tanta– consultanta individuala</w:t>
      </w:r>
    </w:p>
    <w:p w:rsidR="001A0849" w:rsidRPr="00543796" w:rsidRDefault="001A0849" w:rsidP="001A084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43796">
        <w:rPr>
          <w:rFonts w:ascii="Times New Roman" w:hAnsi="Times New Roman"/>
          <w:b/>
          <w:bCs/>
          <w:sz w:val="24"/>
          <w:szCs w:val="24"/>
        </w:rPr>
        <w:t>Contract nr. : POCU / 82 / 3 / 7 / 105220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889"/>
      </w:tblGrid>
      <w:tr w:rsidR="00DC3009" w:rsidTr="00DC3009">
        <w:tc>
          <w:tcPr>
            <w:tcW w:w="2802" w:type="dxa"/>
          </w:tcPr>
          <w:p w:rsidR="00DC3009" w:rsidRPr="00DC3009" w:rsidRDefault="00DC3009" w:rsidP="00DC300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C3009">
              <w:rPr>
                <w:rFonts w:ascii="Times New Roman" w:eastAsiaTheme="minorHAnsi" w:hAnsi="Times New Roman"/>
                <w:b/>
                <w:sz w:val="24"/>
                <w:szCs w:val="24"/>
              </w:rPr>
              <w:t>Numar sedinta</w:t>
            </w:r>
          </w:p>
        </w:tc>
        <w:tc>
          <w:tcPr>
            <w:tcW w:w="6889" w:type="dxa"/>
          </w:tcPr>
          <w:p w:rsidR="00DC3009" w:rsidRDefault="00DC3009" w:rsidP="00DC300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DC3009" w:rsidTr="00DC3009">
        <w:tc>
          <w:tcPr>
            <w:tcW w:w="2802" w:type="dxa"/>
          </w:tcPr>
          <w:p w:rsidR="00DC3009" w:rsidRPr="00DC3009" w:rsidRDefault="00DC3009" w:rsidP="00DC300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C3009">
              <w:rPr>
                <w:rFonts w:ascii="Times New Roman" w:eastAsiaTheme="minorHAnsi" w:hAnsi="Times New Roman"/>
                <w:b/>
                <w:sz w:val="24"/>
                <w:szCs w:val="24"/>
              </w:rPr>
              <w:t>Data sedinta</w:t>
            </w:r>
          </w:p>
        </w:tc>
        <w:tc>
          <w:tcPr>
            <w:tcW w:w="6889" w:type="dxa"/>
          </w:tcPr>
          <w:p w:rsidR="00DC3009" w:rsidRDefault="00DC3009" w:rsidP="00DC300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BF3E49" w:rsidTr="00DC3009">
        <w:tc>
          <w:tcPr>
            <w:tcW w:w="2802" w:type="dxa"/>
          </w:tcPr>
          <w:p w:rsidR="00BF3E49" w:rsidRDefault="00BF3E49" w:rsidP="00DC300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Locul desfasurarii</w:t>
            </w:r>
          </w:p>
        </w:tc>
        <w:tc>
          <w:tcPr>
            <w:tcW w:w="6889" w:type="dxa"/>
          </w:tcPr>
          <w:p w:rsidR="00BF3E49" w:rsidRDefault="00BF3E49" w:rsidP="00DC300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DC3009" w:rsidTr="00DC3009">
        <w:tc>
          <w:tcPr>
            <w:tcW w:w="2802" w:type="dxa"/>
          </w:tcPr>
          <w:p w:rsidR="00DC3009" w:rsidRPr="00DC3009" w:rsidRDefault="00DC3009" w:rsidP="00DC300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Num</w:t>
            </w:r>
            <w:r w:rsidR="00BF3E49">
              <w:rPr>
                <w:rFonts w:ascii="Times New Roman" w:eastAsiaTheme="minorHAnsi" w:hAnsi="Times New Roman"/>
                <w:b/>
                <w:sz w:val="24"/>
                <w:szCs w:val="24"/>
              </w:rPr>
              <w:t>e si prenume persoana / telefon</w:t>
            </w:r>
          </w:p>
        </w:tc>
        <w:tc>
          <w:tcPr>
            <w:tcW w:w="6889" w:type="dxa"/>
          </w:tcPr>
          <w:p w:rsidR="00DC3009" w:rsidRDefault="00DC3009" w:rsidP="00DC300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DC3009" w:rsidTr="00DC3009">
        <w:tc>
          <w:tcPr>
            <w:tcW w:w="2802" w:type="dxa"/>
          </w:tcPr>
          <w:p w:rsidR="00DC3009" w:rsidRPr="00DC3009" w:rsidRDefault="00BF3E49" w:rsidP="00DC300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Titlu plan de afacere</w:t>
            </w:r>
          </w:p>
        </w:tc>
        <w:tc>
          <w:tcPr>
            <w:tcW w:w="6889" w:type="dxa"/>
          </w:tcPr>
          <w:p w:rsidR="00DC3009" w:rsidRDefault="00DC3009" w:rsidP="00DC300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DC3009" w:rsidTr="00DC3009">
        <w:tc>
          <w:tcPr>
            <w:tcW w:w="2802" w:type="dxa"/>
          </w:tcPr>
          <w:p w:rsidR="00DC3009" w:rsidRPr="00DC3009" w:rsidRDefault="00BF3E49" w:rsidP="00DC300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Domeniu de activitate</w:t>
            </w:r>
          </w:p>
        </w:tc>
        <w:tc>
          <w:tcPr>
            <w:tcW w:w="6889" w:type="dxa"/>
          </w:tcPr>
          <w:p w:rsidR="00DC3009" w:rsidRDefault="00DC3009" w:rsidP="00DC300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</w:tbl>
    <w:p w:rsidR="00DC3009" w:rsidRDefault="00DC3009" w:rsidP="00DC3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151189" w:rsidRPr="00A52CF0" w:rsidRDefault="00151189" w:rsidP="00151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52CF0">
        <w:rPr>
          <w:rFonts w:ascii="Times New Roman" w:eastAsiaTheme="minorHAnsi" w:hAnsi="Times New Roman"/>
          <w:b/>
          <w:sz w:val="28"/>
          <w:szCs w:val="28"/>
        </w:rPr>
        <w:t>Tema nr. 5</w:t>
      </w:r>
    </w:p>
    <w:p w:rsidR="00151189" w:rsidRPr="00A52CF0" w:rsidRDefault="00151189" w:rsidP="00151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151189" w:rsidRPr="00A52CF0" w:rsidRDefault="00151189" w:rsidP="00151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52CF0">
        <w:rPr>
          <w:rFonts w:ascii="Times New Roman" w:eastAsiaTheme="minorHAnsi" w:hAnsi="Times New Roman"/>
          <w:b/>
          <w:sz w:val="28"/>
          <w:szCs w:val="28"/>
        </w:rPr>
        <w:t>Documentatie infiintare SC</w:t>
      </w:r>
    </w:p>
    <w:p w:rsidR="00151189" w:rsidRPr="004114FB" w:rsidRDefault="00151189" w:rsidP="00151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51189" w:rsidRPr="004114FB" w:rsidRDefault="00151189" w:rsidP="00151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114FB">
        <w:rPr>
          <w:rFonts w:ascii="Times New Roman" w:eastAsiaTheme="minorHAnsi" w:hAnsi="Times New Roman"/>
          <w:sz w:val="28"/>
          <w:szCs w:val="28"/>
        </w:rPr>
        <w:t>- Coduri CAEN</w:t>
      </w:r>
    </w:p>
    <w:p w:rsidR="00151189" w:rsidRPr="004114FB" w:rsidRDefault="00151189" w:rsidP="00151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114FB">
        <w:rPr>
          <w:rFonts w:ascii="Times New Roman" w:eastAsiaTheme="minorHAnsi" w:hAnsi="Times New Roman"/>
          <w:sz w:val="28"/>
          <w:szCs w:val="28"/>
        </w:rPr>
        <w:t>- Actul constitutiv</w:t>
      </w:r>
    </w:p>
    <w:p w:rsidR="00151189" w:rsidRDefault="00151189" w:rsidP="00151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114FB">
        <w:rPr>
          <w:rFonts w:ascii="Times New Roman" w:eastAsiaTheme="minorHAnsi" w:hAnsi="Times New Roman"/>
          <w:sz w:val="28"/>
          <w:szCs w:val="28"/>
        </w:rPr>
        <w:t>- Formularistica specifica – mod de completare</w:t>
      </w:r>
    </w:p>
    <w:p w:rsidR="001F2A7C" w:rsidRDefault="001F2A7C" w:rsidP="00151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Autorizari necesare</w:t>
      </w:r>
    </w:p>
    <w:p w:rsidR="00DC3009" w:rsidRPr="00C70215" w:rsidRDefault="00DC3009" w:rsidP="00FE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F3E49" w:rsidRDefault="00BF3E49" w:rsidP="00FE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70215">
        <w:rPr>
          <w:rFonts w:ascii="Times New Roman" w:eastAsiaTheme="minorHAnsi" w:hAnsi="Times New Roman"/>
          <w:b/>
          <w:sz w:val="24"/>
          <w:szCs w:val="24"/>
        </w:rPr>
        <w:t>Documente utilizate</w:t>
      </w:r>
    </w:p>
    <w:p w:rsidR="00151189" w:rsidRPr="00151189" w:rsidRDefault="00151189" w:rsidP="00151189">
      <w:pPr>
        <w:pStyle w:val="ListParagraph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Lista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codurilor</w:t>
      </w:r>
      <w:proofErr w:type="spellEnd"/>
      <w:r>
        <w:rPr>
          <w:rFonts w:ascii="Times New Roman" w:hAnsi="Times New Roman"/>
          <w:sz w:val="24"/>
          <w:szCs w:val="24"/>
        </w:rPr>
        <w:t xml:space="preserve"> CAEN</w:t>
      </w:r>
    </w:p>
    <w:p w:rsidR="00151189" w:rsidRDefault="00151189" w:rsidP="00151189">
      <w:pPr>
        <w:pStyle w:val="ListParagraph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Modele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acte</w:t>
      </w:r>
      <w:proofErr w:type="spellEnd"/>
      <w:r>
        <w:rPr>
          <w:rFonts w:ascii="Times New Roman" w:hAnsi="Times New Roman"/>
          <w:sz w:val="24"/>
          <w:szCs w:val="24"/>
        </w:rPr>
        <w:t xml:space="preserve"> constitutive</w:t>
      </w:r>
    </w:p>
    <w:p w:rsidR="00151189" w:rsidRPr="00151189" w:rsidRDefault="00151189" w:rsidP="00151189">
      <w:pPr>
        <w:pStyle w:val="ListParagraph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Formulare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Oficiul</w:t>
      </w:r>
      <w:proofErr w:type="spellEnd"/>
      <w:r>
        <w:rPr>
          <w:rFonts w:ascii="Times New Roman" w:hAnsi="Times New Roman"/>
          <w:sz w:val="24"/>
          <w:szCs w:val="24"/>
        </w:rPr>
        <w:t xml:space="preserve"> National al </w:t>
      </w:r>
      <w:proofErr w:type="spellStart"/>
      <w:r>
        <w:rPr>
          <w:rFonts w:ascii="Times New Roman" w:hAnsi="Times New Roman"/>
          <w:sz w:val="24"/>
          <w:szCs w:val="24"/>
        </w:rPr>
        <w:t>Registrului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Comertului</w:t>
      </w:r>
      <w:proofErr w:type="spellEnd"/>
    </w:p>
    <w:p w:rsidR="00151189" w:rsidRDefault="00151189" w:rsidP="00151189">
      <w:pPr>
        <w:pStyle w:val="ListParagraph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Modele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formulare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completate</w:t>
      </w:r>
      <w:proofErr w:type="spellEnd"/>
    </w:p>
    <w:p w:rsidR="001F2A7C" w:rsidRDefault="001F2A7C" w:rsidP="00151189">
      <w:pPr>
        <w:pStyle w:val="ListParagraph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Tipuri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autorizatii</w:t>
      </w:r>
      <w:proofErr w:type="spellEnd"/>
    </w:p>
    <w:p w:rsidR="004457DD" w:rsidRPr="00C70215" w:rsidRDefault="004457DD" w:rsidP="00C97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6586D" w:rsidRPr="00C70215" w:rsidRDefault="0006586D" w:rsidP="0006586D">
      <w:pPr>
        <w:pStyle w:val="ListParagraph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E49" w:rsidRPr="00C70215" w:rsidRDefault="00BF3E49" w:rsidP="00FE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0215">
        <w:rPr>
          <w:rFonts w:ascii="Times New Roman" w:eastAsiaTheme="minorHAnsi" w:hAnsi="Times New Roman"/>
          <w:sz w:val="24"/>
          <w:szCs w:val="24"/>
        </w:rPr>
        <w:t>Concluzii si recomandari</w:t>
      </w:r>
    </w:p>
    <w:p w:rsidR="004A25DD" w:rsidRPr="00C70215" w:rsidRDefault="004A25DD" w:rsidP="00FE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0215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4A25DD" w:rsidRPr="00C70215" w:rsidRDefault="004A25DD" w:rsidP="00FE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0215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4A25DD" w:rsidRPr="00C70215" w:rsidRDefault="004A25DD" w:rsidP="00FE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0215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4A25DD" w:rsidRPr="00C70215" w:rsidRDefault="004A25DD" w:rsidP="00FE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A25DD" w:rsidRPr="00C70215" w:rsidRDefault="004A25DD" w:rsidP="00FE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0215">
        <w:rPr>
          <w:rFonts w:ascii="Times New Roman" w:eastAsiaTheme="minorHAnsi" w:hAnsi="Times New Roman"/>
          <w:sz w:val="24"/>
          <w:szCs w:val="24"/>
        </w:rPr>
        <w:t>Persoana consiliată,</w:t>
      </w:r>
      <w:r w:rsidRPr="00C70215">
        <w:rPr>
          <w:rFonts w:ascii="Times New Roman" w:eastAsiaTheme="minorHAnsi" w:hAnsi="Times New Roman"/>
          <w:sz w:val="24"/>
          <w:szCs w:val="24"/>
        </w:rPr>
        <w:tab/>
      </w:r>
      <w:r w:rsidRPr="00C70215">
        <w:rPr>
          <w:rFonts w:ascii="Times New Roman" w:eastAsiaTheme="minorHAnsi" w:hAnsi="Times New Roman"/>
          <w:sz w:val="24"/>
          <w:szCs w:val="24"/>
        </w:rPr>
        <w:tab/>
      </w:r>
      <w:r w:rsidRPr="00C70215">
        <w:rPr>
          <w:rFonts w:ascii="Times New Roman" w:eastAsiaTheme="minorHAnsi" w:hAnsi="Times New Roman"/>
          <w:sz w:val="24"/>
          <w:szCs w:val="24"/>
        </w:rPr>
        <w:tab/>
      </w:r>
      <w:r w:rsidRPr="00C70215">
        <w:rPr>
          <w:rFonts w:ascii="Times New Roman" w:eastAsiaTheme="minorHAnsi" w:hAnsi="Times New Roman"/>
          <w:sz w:val="24"/>
          <w:szCs w:val="24"/>
        </w:rPr>
        <w:tab/>
      </w:r>
      <w:r w:rsidR="004B43F6">
        <w:rPr>
          <w:rFonts w:ascii="Times New Roman" w:eastAsiaTheme="minorHAnsi" w:hAnsi="Times New Roman"/>
          <w:sz w:val="24"/>
          <w:szCs w:val="24"/>
        </w:rPr>
        <w:t xml:space="preserve">     </w:t>
      </w:r>
      <w:r w:rsidR="004B43F6">
        <w:rPr>
          <w:rFonts w:ascii="Times New Roman" w:eastAsiaTheme="minorHAnsi" w:hAnsi="Times New Roman"/>
          <w:sz w:val="24"/>
          <w:szCs w:val="24"/>
        </w:rPr>
        <w:tab/>
        <w:t xml:space="preserve">   Expert</w:t>
      </w:r>
      <w:bookmarkStart w:id="0" w:name="_GoBack"/>
      <w:bookmarkEnd w:id="0"/>
      <w:r w:rsidRPr="00C70215">
        <w:rPr>
          <w:rFonts w:ascii="Times New Roman" w:eastAsiaTheme="minorHAnsi" w:hAnsi="Times New Roman"/>
          <w:sz w:val="24"/>
          <w:szCs w:val="24"/>
        </w:rPr>
        <w:t xml:space="preserve"> </w:t>
      </w:r>
      <w:r w:rsidR="007F7FB2">
        <w:rPr>
          <w:rFonts w:ascii="Times New Roman" w:eastAsiaTheme="minorHAnsi" w:hAnsi="Times New Roman"/>
          <w:sz w:val="24"/>
          <w:szCs w:val="24"/>
        </w:rPr>
        <w:t xml:space="preserve"> antreprenoriat</w:t>
      </w:r>
      <w:r w:rsidRPr="00C70215">
        <w:rPr>
          <w:rFonts w:ascii="Times New Roman" w:eastAsiaTheme="minorHAnsi" w:hAnsi="Times New Roman"/>
          <w:sz w:val="24"/>
          <w:szCs w:val="24"/>
        </w:rPr>
        <w:t>,</w:t>
      </w:r>
    </w:p>
    <w:sectPr w:rsidR="004A25DD" w:rsidRPr="00C70215" w:rsidSect="00A71A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991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26D" w:rsidRDefault="005C726D" w:rsidP="00A47969">
      <w:pPr>
        <w:spacing w:after="0" w:line="240" w:lineRule="auto"/>
      </w:pPr>
      <w:r>
        <w:separator/>
      </w:r>
    </w:p>
  </w:endnote>
  <w:endnote w:type="continuationSeparator" w:id="0">
    <w:p w:rsidR="005C726D" w:rsidRDefault="005C726D" w:rsidP="00A4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EF" w:rsidRDefault="006B53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EF" w:rsidRPr="006B53EF" w:rsidRDefault="00791CCA" w:rsidP="006B53EF">
    <w:pPr>
      <w:pStyle w:val="Footer"/>
      <w:ind w:left="-567"/>
      <w:rPr>
        <w:rFonts w:cstheme="minorHAnsi"/>
        <w:b/>
        <w:sz w:val="18"/>
        <w:szCs w:val="18"/>
      </w:rPr>
    </w:pPr>
    <w:r>
      <w:rPr>
        <w:rFonts w:cstheme="minorHAnsi"/>
        <w:b/>
        <w:noProof/>
        <w:sz w:val="18"/>
        <w:szCs w:val="18"/>
        <w:lang w:eastAsia="en-GB"/>
      </w:rPr>
      <w:drawing>
        <wp:anchor distT="0" distB="0" distL="114300" distR="114300" simplePos="0" relativeHeight="251659264" behindDoc="0" locked="0" layoutInCell="1" allowOverlap="1" wp14:anchorId="34C83713" wp14:editId="7FF59E74">
          <wp:simplePos x="0" y="0"/>
          <wp:positionH relativeFrom="column">
            <wp:posOffset>4488215</wp:posOffset>
          </wp:positionH>
          <wp:positionV relativeFrom="paragraph">
            <wp:posOffset>-73972</wp:posOffset>
          </wp:positionV>
          <wp:extent cx="1713749" cy="87972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 INTERLO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749" cy="879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0C3F" w:rsidRPr="003C17E7">
      <w:rPr>
        <w:rFonts w:cstheme="minorHAnsi"/>
        <w:b/>
        <w:sz w:val="18"/>
        <w:szCs w:val="18"/>
      </w:rPr>
      <w:t xml:space="preserve">Program Operational Capital </w:t>
    </w:r>
    <w:proofErr w:type="spellStart"/>
    <w:r w:rsidR="00230C3F" w:rsidRPr="003C17E7">
      <w:rPr>
        <w:rFonts w:cstheme="minorHAnsi"/>
        <w:b/>
        <w:sz w:val="18"/>
        <w:szCs w:val="18"/>
      </w:rPr>
      <w:t>Uman</w:t>
    </w:r>
    <w:proofErr w:type="spellEnd"/>
    <w:r w:rsidR="00230C3F" w:rsidRPr="003C17E7">
      <w:rPr>
        <w:rFonts w:cstheme="minorHAnsi"/>
        <w:sz w:val="18"/>
        <w:szCs w:val="18"/>
      </w:rPr>
      <w:br/>
    </w:r>
    <w:proofErr w:type="spellStart"/>
    <w:r w:rsidR="00230C3F" w:rsidRPr="006B53EF">
      <w:rPr>
        <w:rFonts w:cstheme="minorHAnsi"/>
        <w:b/>
        <w:sz w:val="18"/>
        <w:szCs w:val="18"/>
      </w:rPr>
      <w:t>Titlul</w:t>
    </w:r>
    <w:proofErr w:type="spellEnd"/>
    <w:r w:rsidR="00230C3F" w:rsidRPr="006B53EF">
      <w:rPr>
        <w:rFonts w:cstheme="minorHAnsi"/>
        <w:b/>
        <w:sz w:val="18"/>
        <w:szCs w:val="18"/>
      </w:rPr>
      <w:t xml:space="preserve"> </w:t>
    </w:r>
    <w:proofErr w:type="spellStart"/>
    <w:r w:rsidR="00230C3F" w:rsidRPr="006B53EF">
      <w:rPr>
        <w:rFonts w:cstheme="minorHAnsi"/>
        <w:b/>
        <w:sz w:val="18"/>
        <w:szCs w:val="18"/>
      </w:rPr>
      <w:t>Proiectului</w:t>
    </w:r>
    <w:proofErr w:type="spellEnd"/>
    <w:r w:rsidR="00230C3F" w:rsidRPr="006B53EF">
      <w:rPr>
        <w:rFonts w:cstheme="minorHAnsi"/>
        <w:b/>
        <w:sz w:val="18"/>
        <w:szCs w:val="18"/>
      </w:rPr>
      <w:t xml:space="preserve">: </w:t>
    </w:r>
    <w:r w:rsidR="006B53EF" w:rsidRPr="006B53EF">
      <w:rPr>
        <w:rFonts w:cstheme="minorHAnsi"/>
        <w:b/>
        <w:bCs/>
        <w:color w:val="000000" w:themeColor="text1"/>
        <w:sz w:val="18"/>
        <w:szCs w:val="18"/>
      </w:rPr>
      <w:t xml:space="preserve">START ANTREPRENOR - </w:t>
    </w:r>
    <w:proofErr w:type="spellStart"/>
    <w:r w:rsidR="006B53EF" w:rsidRPr="006B53EF">
      <w:rPr>
        <w:rFonts w:cstheme="minorHAnsi"/>
        <w:b/>
        <w:bCs/>
        <w:color w:val="000000" w:themeColor="text1"/>
        <w:sz w:val="18"/>
        <w:szCs w:val="18"/>
      </w:rPr>
      <w:t>Idei</w:t>
    </w:r>
    <w:proofErr w:type="spellEnd"/>
    <w:r w:rsidR="006B53EF" w:rsidRPr="006B53EF">
      <w:rPr>
        <w:rFonts w:cstheme="minorHAnsi"/>
        <w:b/>
        <w:bCs/>
        <w:color w:val="000000" w:themeColor="text1"/>
        <w:sz w:val="18"/>
        <w:szCs w:val="18"/>
      </w:rPr>
      <w:t xml:space="preserve"> de business </w:t>
    </w:r>
    <w:proofErr w:type="spellStart"/>
    <w:r w:rsidR="006B53EF" w:rsidRPr="006B53EF">
      <w:rPr>
        <w:rFonts w:cstheme="minorHAnsi"/>
        <w:b/>
        <w:bCs/>
        <w:color w:val="000000" w:themeColor="text1"/>
        <w:sz w:val="18"/>
        <w:szCs w:val="18"/>
      </w:rPr>
      <w:t>prind</w:t>
    </w:r>
    <w:proofErr w:type="spellEnd"/>
    <w:r w:rsidR="006B53EF" w:rsidRPr="006B53EF">
      <w:rPr>
        <w:rFonts w:cstheme="minorHAnsi"/>
        <w:b/>
        <w:bCs/>
        <w:color w:val="000000" w:themeColor="text1"/>
        <w:sz w:val="18"/>
        <w:szCs w:val="18"/>
      </w:rPr>
      <w:t xml:space="preserve"> </w:t>
    </w:r>
    <w:proofErr w:type="spellStart"/>
    <w:r w:rsidR="006B53EF" w:rsidRPr="006B53EF">
      <w:rPr>
        <w:rFonts w:cstheme="minorHAnsi"/>
        <w:b/>
        <w:bCs/>
        <w:color w:val="000000" w:themeColor="text1"/>
        <w:sz w:val="18"/>
        <w:szCs w:val="18"/>
      </w:rPr>
      <w:t>viata</w:t>
    </w:r>
    <w:proofErr w:type="spellEnd"/>
    <w:r w:rsidR="006B53EF" w:rsidRPr="006B53EF">
      <w:rPr>
        <w:rFonts w:cstheme="minorHAnsi"/>
        <w:b/>
        <w:bCs/>
        <w:color w:val="000000" w:themeColor="text1"/>
        <w:sz w:val="18"/>
        <w:szCs w:val="18"/>
      </w:rPr>
      <w:t xml:space="preserve"> in </w:t>
    </w:r>
    <w:proofErr w:type="spellStart"/>
    <w:r w:rsidR="006B53EF" w:rsidRPr="006B53EF">
      <w:rPr>
        <w:rFonts w:cstheme="minorHAnsi"/>
        <w:b/>
        <w:bCs/>
        <w:color w:val="000000" w:themeColor="text1"/>
        <w:sz w:val="18"/>
        <w:szCs w:val="18"/>
      </w:rPr>
      <w:t>regiunea</w:t>
    </w:r>
    <w:proofErr w:type="spellEnd"/>
    <w:r w:rsidR="006B53EF" w:rsidRPr="006B53EF">
      <w:rPr>
        <w:rFonts w:cstheme="minorHAnsi"/>
        <w:b/>
        <w:bCs/>
        <w:color w:val="000000" w:themeColor="text1"/>
        <w:sz w:val="18"/>
        <w:szCs w:val="18"/>
      </w:rPr>
      <w:t xml:space="preserve"> Vest</w:t>
    </w:r>
  </w:p>
  <w:p w:rsidR="00524F8C" w:rsidRPr="006B53EF" w:rsidRDefault="00230C3F" w:rsidP="00230C3F">
    <w:pPr>
      <w:pStyle w:val="Footer"/>
      <w:ind w:left="-567"/>
      <w:rPr>
        <w:rFonts w:cstheme="minorHAnsi"/>
        <w:b/>
        <w:sz w:val="18"/>
        <w:szCs w:val="18"/>
      </w:rPr>
    </w:pPr>
    <w:r w:rsidRPr="006B53EF">
      <w:rPr>
        <w:rFonts w:cstheme="minorHAnsi"/>
        <w:b/>
        <w:sz w:val="18"/>
        <w:szCs w:val="18"/>
      </w:rPr>
      <w:t xml:space="preserve">Cod: </w:t>
    </w:r>
    <w:proofErr w:type="spellStart"/>
    <w:r w:rsidRPr="006B53EF">
      <w:rPr>
        <w:rFonts w:cstheme="minorHAnsi"/>
        <w:b/>
        <w:sz w:val="18"/>
        <w:szCs w:val="18"/>
      </w:rPr>
      <w:t>MySMIS</w:t>
    </w:r>
    <w:proofErr w:type="spellEnd"/>
    <w:r w:rsidRPr="006B53EF">
      <w:rPr>
        <w:rFonts w:cstheme="minorHAnsi"/>
        <w:b/>
        <w:sz w:val="18"/>
        <w:szCs w:val="18"/>
      </w:rPr>
      <w:t xml:space="preserve"> 10</w:t>
    </w:r>
    <w:r w:rsidR="00791CCA" w:rsidRPr="006B53EF">
      <w:rPr>
        <w:rFonts w:cstheme="minorHAnsi"/>
        <w:b/>
        <w:sz w:val="18"/>
        <w:szCs w:val="18"/>
      </w:rPr>
      <w:t>5220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EF" w:rsidRDefault="006B53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26D" w:rsidRDefault="005C726D" w:rsidP="00A47969">
      <w:pPr>
        <w:spacing w:after="0" w:line="240" w:lineRule="auto"/>
      </w:pPr>
      <w:r>
        <w:separator/>
      </w:r>
    </w:p>
  </w:footnote>
  <w:footnote w:type="continuationSeparator" w:id="0">
    <w:p w:rsidR="005C726D" w:rsidRDefault="005C726D" w:rsidP="00A4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EF" w:rsidRDefault="006B53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969" w:rsidRDefault="001C71FC" w:rsidP="001C71FC">
    <w:pPr>
      <w:pStyle w:val="Header"/>
      <w:jc w:val="center"/>
    </w:pPr>
    <w:r>
      <w:rPr>
        <w:rFonts w:ascii="Calibri" w:eastAsia="Calibri" w:hAnsi="Calibri" w:cs="Times New Roman"/>
        <w:noProof/>
        <w:sz w:val="24"/>
        <w:szCs w:val="24"/>
        <w:lang w:eastAsia="en-GB"/>
      </w:rPr>
      <w:drawing>
        <wp:inline distT="0" distB="0" distL="0" distR="0" wp14:anchorId="00EBBBE4" wp14:editId="6E93BD0B">
          <wp:extent cx="4848225" cy="1181735"/>
          <wp:effectExtent l="0" t="0" r="0" b="0"/>
          <wp:docPr id="2" name="Picture 2" descr="antet nou proi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 nou proi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225" cy="1181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EF" w:rsidRDefault="006B53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4AF"/>
    <w:multiLevelType w:val="hybridMultilevel"/>
    <w:tmpl w:val="D90639B6"/>
    <w:lvl w:ilvl="0" w:tplc="6BFAD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E3B2F"/>
    <w:multiLevelType w:val="hybridMultilevel"/>
    <w:tmpl w:val="1DDE569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12F8D"/>
    <w:multiLevelType w:val="hybridMultilevel"/>
    <w:tmpl w:val="F2D4564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C064B4"/>
    <w:multiLevelType w:val="hybridMultilevel"/>
    <w:tmpl w:val="EBE2E42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406AA"/>
    <w:multiLevelType w:val="hybridMultilevel"/>
    <w:tmpl w:val="AF246A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9C2681"/>
    <w:multiLevelType w:val="hybridMultilevel"/>
    <w:tmpl w:val="CC08CD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E5D31"/>
    <w:multiLevelType w:val="hybridMultilevel"/>
    <w:tmpl w:val="2DE4D46E"/>
    <w:lvl w:ilvl="0" w:tplc="AF8E5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A5963"/>
    <w:multiLevelType w:val="hybridMultilevel"/>
    <w:tmpl w:val="5A2CA47C"/>
    <w:lvl w:ilvl="0" w:tplc="5582DBF8">
      <w:start w:val="1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E7716"/>
    <w:multiLevelType w:val="hybridMultilevel"/>
    <w:tmpl w:val="08249AE8"/>
    <w:lvl w:ilvl="0" w:tplc="5CF0B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D46B0"/>
    <w:multiLevelType w:val="multilevel"/>
    <w:tmpl w:val="B39265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10">
    <w:nsid w:val="689C0493"/>
    <w:multiLevelType w:val="hybridMultilevel"/>
    <w:tmpl w:val="08249AE8"/>
    <w:lvl w:ilvl="0" w:tplc="5CF0B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01EC3"/>
    <w:multiLevelType w:val="hybridMultilevel"/>
    <w:tmpl w:val="085AB796"/>
    <w:lvl w:ilvl="0" w:tplc="941A3CF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7C6B12"/>
    <w:multiLevelType w:val="hybridMultilevel"/>
    <w:tmpl w:val="A000BC08"/>
    <w:lvl w:ilvl="0" w:tplc="D3B666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B43446"/>
    <w:multiLevelType w:val="hybridMultilevel"/>
    <w:tmpl w:val="3B467D0C"/>
    <w:lvl w:ilvl="0" w:tplc="9B52FF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72E33815"/>
    <w:multiLevelType w:val="hybridMultilevel"/>
    <w:tmpl w:val="1804C538"/>
    <w:lvl w:ilvl="0" w:tplc="AC805E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10"/>
  </w:num>
  <w:num w:numId="9">
    <w:abstractNumId w:val="11"/>
  </w:num>
  <w:num w:numId="10">
    <w:abstractNumId w:val="9"/>
  </w:num>
  <w:num w:numId="11">
    <w:abstractNumId w:va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69"/>
    <w:rsid w:val="00026C7D"/>
    <w:rsid w:val="00027F62"/>
    <w:rsid w:val="00032DA9"/>
    <w:rsid w:val="000478C0"/>
    <w:rsid w:val="00051051"/>
    <w:rsid w:val="00060857"/>
    <w:rsid w:val="0006586D"/>
    <w:rsid w:val="00066CAE"/>
    <w:rsid w:val="0007617F"/>
    <w:rsid w:val="00091DF8"/>
    <w:rsid w:val="00094FC6"/>
    <w:rsid w:val="000A079A"/>
    <w:rsid w:val="000B3B92"/>
    <w:rsid w:val="000F2714"/>
    <w:rsid w:val="00112568"/>
    <w:rsid w:val="00115736"/>
    <w:rsid w:val="001245A6"/>
    <w:rsid w:val="00134CCE"/>
    <w:rsid w:val="00143333"/>
    <w:rsid w:val="00151189"/>
    <w:rsid w:val="00157AB5"/>
    <w:rsid w:val="00166220"/>
    <w:rsid w:val="0017023F"/>
    <w:rsid w:val="00184B7A"/>
    <w:rsid w:val="00192518"/>
    <w:rsid w:val="001963F2"/>
    <w:rsid w:val="001A00E9"/>
    <w:rsid w:val="001A0849"/>
    <w:rsid w:val="001A451F"/>
    <w:rsid w:val="001B1A7D"/>
    <w:rsid w:val="001B744C"/>
    <w:rsid w:val="001C71FC"/>
    <w:rsid w:val="001E46DC"/>
    <w:rsid w:val="001E5618"/>
    <w:rsid w:val="001E68FD"/>
    <w:rsid w:val="001F2A7C"/>
    <w:rsid w:val="001F2F17"/>
    <w:rsid w:val="00215B42"/>
    <w:rsid w:val="002215A2"/>
    <w:rsid w:val="002239C9"/>
    <w:rsid w:val="0022466E"/>
    <w:rsid w:val="00230C3F"/>
    <w:rsid w:val="00246EE2"/>
    <w:rsid w:val="00252D4F"/>
    <w:rsid w:val="00272CE6"/>
    <w:rsid w:val="00282372"/>
    <w:rsid w:val="00283009"/>
    <w:rsid w:val="002863A7"/>
    <w:rsid w:val="0029258D"/>
    <w:rsid w:val="00295B64"/>
    <w:rsid w:val="002B506D"/>
    <w:rsid w:val="002D2FEF"/>
    <w:rsid w:val="002F34E1"/>
    <w:rsid w:val="002F4C77"/>
    <w:rsid w:val="002F63B3"/>
    <w:rsid w:val="00331F8A"/>
    <w:rsid w:val="00342E51"/>
    <w:rsid w:val="003522DA"/>
    <w:rsid w:val="00375990"/>
    <w:rsid w:val="00376336"/>
    <w:rsid w:val="00390556"/>
    <w:rsid w:val="00390CFC"/>
    <w:rsid w:val="00393603"/>
    <w:rsid w:val="003A6274"/>
    <w:rsid w:val="003B2D3A"/>
    <w:rsid w:val="003C1659"/>
    <w:rsid w:val="003C17E7"/>
    <w:rsid w:val="003C6914"/>
    <w:rsid w:val="003D2555"/>
    <w:rsid w:val="003D32C4"/>
    <w:rsid w:val="003E304F"/>
    <w:rsid w:val="003E5FE4"/>
    <w:rsid w:val="003F5A60"/>
    <w:rsid w:val="00400372"/>
    <w:rsid w:val="00402594"/>
    <w:rsid w:val="004042B3"/>
    <w:rsid w:val="004114FB"/>
    <w:rsid w:val="00425EAD"/>
    <w:rsid w:val="004262D1"/>
    <w:rsid w:val="00440108"/>
    <w:rsid w:val="0044451A"/>
    <w:rsid w:val="004457DD"/>
    <w:rsid w:val="00463A65"/>
    <w:rsid w:val="00465953"/>
    <w:rsid w:val="00471180"/>
    <w:rsid w:val="00484A8B"/>
    <w:rsid w:val="004924B7"/>
    <w:rsid w:val="004A25DD"/>
    <w:rsid w:val="004A4436"/>
    <w:rsid w:val="004B1D48"/>
    <w:rsid w:val="004B265B"/>
    <w:rsid w:val="004B43F6"/>
    <w:rsid w:val="004B64D2"/>
    <w:rsid w:val="004C4272"/>
    <w:rsid w:val="004D3C37"/>
    <w:rsid w:val="0050332B"/>
    <w:rsid w:val="005054AD"/>
    <w:rsid w:val="00507A29"/>
    <w:rsid w:val="00513E29"/>
    <w:rsid w:val="00524F8C"/>
    <w:rsid w:val="00532803"/>
    <w:rsid w:val="0054035B"/>
    <w:rsid w:val="005421DB"/>
    <w:rsid w:val="00543796"/>
    <w:rsid w:val="0055304B"/>
    <w:rsid w:val="005571BD"/>
    <w:rsid w:val="00563796"/>
    <w:rsid w:val="00566A4A"/>
    <w:rsid w:val="00570135"/>
    <w:rsid w:val="00583ACF"/>
    <w:rsid w:val="0059386B"/>
    <w:rsid w:val="00595A54"/>
    <w:rsid w:val="005A1BCB"/>
    <w:rsid w:val="005B537B"/>
    <w:rsid w:val="005C4540"/>
    <w:rsid w:val="005C726D"/>
    <w:rsid w:val="005D124E"/>
    <w:rsid w:val="005D4482"/>
    <w:rsid w:val="00616C1B"/>
    <w:rsid w:val="00624001"/>
    <w:rsid w:val="006240BC"/>
    <w:rsid w:val="00625248"/>
    <w:rsid w:val="00634FE4"/>
    <w:rsid w:val="00667D54"/>
    <w:rsid w:val="00670D0B"/>
    <w:rsid w:val="00687050"/>
    <w:rsid w:val="00696903"/>
    <w:rsid w:val="006A58D9"/>
    <w:rsid w:val="006A74B6"/>
    <w:rsid w:val="006B53EF"/>
    <w:rsid w:val="006D2539"/>
    <w:rsid w:val="006D624E"/>
    <w:rsid w:val="006E36B3"/>
    <w:rsid w:val="006F5B92"/>
    <w:rsid w:val="0070188F"/>
    <w:rsid w:val="007112C2"/>
    <w:rsid w:val="007153EB"/>
    <w:rsid w:val="00740383"/>
    <w:rsid w:val="007655D0"/>
    <w:rsid w:val="00767F99"/>
    <w:rsid w:val="007708E1"/>
    <w:rsid w:val="00780239"/>
    <w:rsid w:val="00791CCA"/>
    <w:rsid w:val="007942D3"/>
    <w:rsid w:val="00796A52"/>
    <w:rsid w:val="007A7C4E"/>
    <w:rsid w:val="007B238C"/>
    <w:rsid w:val="007C2AB0"/>
    <w:rsid w:val="007C5270"/>
    <w:rsid w:val="007C5BDD"/>
    <w:rsid w:val="007E2AEA"/>
    <w:rsid w:val="007F7FB2"/>
    <w:rsid w:val="00801841"/>
    <w:rsid w:val="00802C52"/>
    <w:rsid w:val="008336B9"/>
    <w:rsid w:val="008346C2"/>
    <w:rsid w:val="00835D05"/>
    <w:rsid w:val="00840F62"/>
    <w:rsid w:val="00864747"/>
    <w:rsid w:val="00864CA0"/>
    <w:rsid w:val="00877608"/>
    <w:rsid w:val="00887418"/>
    <w:rsid w:val="008906F2"/>
    <w:rsid w:val="008B4C13"/>
    <w:rsid w:val="008C38E3"/>
    <w:rsid w:val="008D74BA"/>
    <w:rsid w:val="008E17DE"/>
    <w:rsid w:val="008E329B"/>
    <w:rsid w:val="008E69C9"/>
    <w:rsid w:val="008F5D01"/>
    <w:rsid w:val="008F6774"/>
    <w:rsid w:val="00903ECA"/>
    <w:rsid w:val="00910478"/>
    <w:rsid w:val="00935611"/>
    <w:rsid w:val="00947EE8"/>
    <w:rsid w:val="009508CD"/>
    <w:rsid w:val="00981A22"/>
    <w:rsid w:val="00992264"/>
    <w:rsid w:val="0099246E"/>
    <w:rsid w:val="00992931"/>
    <w:rsid w:val="009A029F"/>
    <w:rsid w:val="009A6F03"/>
    <w:rsid w:val="009B3D51"/>
    <w:rsid w:val="009D6314"/>
    <w:rsid w:val="009D77D6"/>
    <w:rsid w:val="009E0DD1"/>
    <w:rsid w:val="009E1613"/>
    <w:rsid w:val="009E6634"/>
    <w:rsid w:val="00A22307"/>
    <w:rsid w:val="00A3142E"/>
    <w:rsid w:val="00A32A40"/>
    <w:rsid w:val="00A37B90"/>
    <w:rsid w:val="00A4099E"/>
    <w:rsid w:val="00A41BDC"/>
    <w:rsid w:val="00A47969"/>
    <w:rsid w:val="00A52CF0"/>
    <w:rsid w:val="00A52D70"/>
    <w:rsid w:val="00A663D7"/>
    <w:rsid w:val="00A71A0C"/>
    <w:rsid w:val="00A805DA"/>
    <w:rsid w:val="00A82DC8"/>
    <w:rsid w:val="00A834E1"/>
    <w:rsid w:val="00A8384A"/>
    <w:rsid w:val="00AA251E"/>
    <w:rsid w:val="00AB2438"/>
    <w:rsid w:val="00AB6335"/>
    <w:rsid w:val="00AC0B95"/>
    <w:rsid w:val="00AC45B6"/>
    <w:rsid w:val="00B0799B"/>
    <w:rsid w:val="00B27989"/>
    <w:rsid w:val="00B35C9A"/>
    <w:rsid w:val="00B372B2"/>
    <w:rsid w:val="00B46DE2"/>
    <w:rsid w:val="00B570CA"/>
    <w:rsid w:val="00B6610E"/>
    <w:rsid w:val="00B737F4"/>
    <w:rsid w:val="00B75D55"/>
    <w:rsid w:val="00B81328"/>
    <w:rsid w:val="00BA1A4B"/>
    <w:rsid w:val="00BB064C"/>
    <w:rsid w:val="00BB17F6"/>
    <w:rsid w:val="00BC0F73"/>
    <w:rsid w:val="00BE0A1B"/>
    <w:rsid w:val="00BE2992"/>
    <w:rsid w:val="00BF3E49"/>
    <w:rsid w:val="00BF6C58"/>
    <w:rsid w:val="00C31678"/>
    <w:rsid w:val="00C3523F"/>
    <w:rsid w:val="00C45A2A"/>
    <w:rsid w:val="00C5577D"/>
    <w:rsid w:val="00C60C63"/>
    <w:rsid w:val="00C60FFD"/>
    <w:rsid w:val="00C70215"/>
    <w:rsid w:val="00C729FB"/>
    <w:rsid w:val="00C87444"/>
    <w:rsid w:val="00C87F6D"/>
    <w:rsid w:val="00C9307E"/>
    <w:rsid w:val="00C96F0B"/>
    <w:rsid w:val="00C97441"/>
    <w:rsid w:val="00C97D00"/>
    <w:rsid w:val="00CC08CC"/>
    <w:rsid w:val="00CC4CED"/>
    <w:rsid w:val="00CD38D0"/>
    <w:rsid w:val="00CD4E75"/>
    <w:rsid w:val="00CD50ED"/>
    <w:rsid w:val="00CE0AB1"/>
    <w:rsid w:val="00CE24A6"/>
    <w:rsid w:val="00D229B8"/>
    <w:rsid w:val="00D23C21"/>
    <w:rsid w:val="00D30AB4"/>
    <w:rsid w:val="00D438C0"/>
    <w:rsid w:val="00D52120"/>
    <w:rsid w:val="00D54AA4"/>
    <w:rsid w:val="00D7067E"/>
    <w:rsid w:val="00D75587"/>
    <w:rsid w:val="00DA01FF"/>
    <w:rsid w:val="00DB2A06"/>
    <w:rsid w:val="00DC3009"/>
    <w:rsid w:val="00DC7C19"/>
    <w:rsid w:val="00DE3DB5"/>
    <w:rsid w:val="00DF336D"/>
    <w:rsid w:val="00E135EE"/>
    <w:rsid w:val="00E23E62"/>
    <w:rsid w:val="00E50831"/>
    <w:rsid w:val="00E5185F"/>
    <w:rsid w:val="00E61069"/>
    <w:rsid w:val="00E63B43"/>
    <w:rsid w:val="00E713AA"/>
    <w:rsid w:val="00E76E9A"/>
    <w:rsid w:val="00EA5334"/>
    <w:rsid w:val="00EA705A"/>
    <w:rsid w:val="00ED3872"/>
    <w:rsid w:val="00EE3E44"/>
    <w:rsid w:val="00EF58AA"/>
    <w:rsid w:val="00F031ED"/>
    <w:rsid w:val="00F03259"/>
    <w:rsid w:val="00F05D12"/>
    <w:rsid w:val="00F06EDA"/>
    <w:rsid w:val="00F10810"/>
    <w:rsid w:val="00F2523A"/>
    <w:rsid w:val="00F27DC6"/>
    <w:rsid w:val="00F35C1A"/>
    <w:rsid w:val="00F43AA5"/>
    <w:rsid w:val="00F64C7E"/>
    <w:rsid w:val="00F66A0C"/>
    <w:rsid w:val="00F715C5"/>
    <w:rsid w:val="00F76165"/>
    <w:rsid w:val="00F76929"/>
    <w:rsid w:val="00F82C53"/>
    <w:rsid w:val="00F94C7D"/>
    <w:rsid w:val="00F97EC8"/>
    <w:rsid w:val="00FA076B"/>
    <w:rsid w:val="00FD542E"/>
    <w:rsid w:val="00FD5947"/>
    <w:rsid w:val="00FE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2D3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47969"/>
  </w:style>
  <w:style w:type="paragraph" w:styleId="Footer">
    <w:name w:val="footer"/>
    <w:basedOn w:val="Normal"/>
    <w:link w:val="Foot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47969"/>
  </w:style>
  <w:style w:type="paragraph" w:styleId="BalloonText">
    <w:name w:val="Balloon Text"/>
    <w:basedOn w:val="Normal"/>
    <w:link w:val="BalloonTextChar"/>
    <w:uiPriority w:val="99"/>
    <w:semiHidden/>
    <w:unhideWhenUsed/>
    <w:rsid w:val="00A47969"/>
    <w:pPr>
      <w:spacing w:after="0" w:line="240" w:lineRule="auto"/>
    </w:pPr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15A2"/>
    <w:rPr>
      <w:color w:val="0000FF"/>
      <w:u w:val="single"/>
    </w:rPr>
  </w:style>
  <w:style w:type="paragraph" w:customStyle="1" w:styleId="listparagraph">
    <w:name w:val="listparagraph"/>
    <w:basedOn w:val="Normal"/>
    <w:rsid w:val="002215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ph0">
    <w:name w:val="List Paragraph"/>
    <w:basedOn w:val="Normal"/>
    <w:uiPriority w:val="34"/>
    <w:qFormat/>
    <w:rsid w:val="002215A2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table" w:styleId="TableGrid">
    <w:name w:val="Table Grid"/>
    <w:basedOn w:val="TableNormal"/>
    <w:uiPriority w:val="59"/>
    <w:rsid w:val="00292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2D3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47969"/>
  </w:style>
  <w:style w:type="paragraph" w:styleId="Footer">
    <w:name w:val="footer"/>
    <w:basedOn w:val="Normal"/>
    <w:link w:val="Foot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47969"/>
  </w:style>
  <w:style w:type="paragraph" w:styleId="BalloonText">
    <w:name w:val="Balloon Text"/>
    <w:basedOn w:val="Normal"/>
    <w:link w:val="BalloonTextChar"/>
    <w:uiPriority w:val="99"/>
    <w:semiHidden/>
    <w:unhideWhenUsed/>
    <w:rsid w:val="00A47969"/>
    <w:pPr>
      <w:spacing w:after="0" w:line="240" w:lineRule="auto"/>
    </w:pPr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15A2"/>
    <w:rPr>
      <w:color w:val="0000FF"/>
      <w:u w:val="single"/>
    </w:rPr>
  </w:style>
  <w:style w:type="paragraph" w:customStyle="1" w:styleId="listparagraph">
    <w:name w:val="listparagraph"/>
    <w:basedOn w:val="Normal"/>
    <w:rsid w:val="002215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ph0">
    <w:name w:val="List Paragraph"/>
    <w:basedOn w:val="Normal"/>
    <w:uiPriority w:val="34"/>
    <w:qFormat/>
    <w:rsid w:val="002215A2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table" w:styleId="TableGrid">
    <w:name w:val="Table Grid"/>
    <w:basedOn w:val="TableNormal"/>
    <w:uiPriority w:val="59"/>
    <w:rsid w:val="00292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C84F5-88E6-4190-906D-0B4FBAE9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Legion2019_1</cp:lastModifiedBy>
  <cp:revision>6</cp:revision>
  <cp:lastPrinted>2017-09-21T08:03:00Z</cp:lastPrinted>
  <dcterms:created xsi:type="dcterms:W3CDTF">2019-02-05T13:15:00Z</dcterms:created>
  <dcterms:modified xsi:type="dcterms:W3CDTF">2019-02-06T10:02:00Z</dcterms:modified>
</cp:coreProperties>
</file>