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9D" w:rsidRDefault="00C6799D" w:rsidP="00C6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Fisa de consiliere  individuala </w:t>
      </w:r>
    </w:p>
    <w:p w:rsidR="00C6799D" w:rsidRPr="00543796" w:rsidRDefault="00C6799D" w:rsidP="00C6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43796">
        <w:rPr>
          <w:rFonts w:ascii="Times New Roman" w:eastAsiaTheme="minorHAnsi" w:hAnsi="Times New Roman"/>
          <w:b/>
          <w:sz w:val="24"/>
          <w:szCs w:val="24"/>
        </w:rPr>
        <w:t>Furnizarea de servicii personalizate de consiliere/consul</w:t>
      </w:r>
      <w:r>
        <w:rPr>
          <w:rFonts w:ascii="Times New Roman" w:eastAsiaTheme="minorHAnsi" w:hAnsi="Times New Roman"/>
          <w:b/>
          <w:sz w:val="24"/>
          <w:szCs w:val="24"/>
        </w:rPr>
        <w:t>tanta– consultanta individuala</w:t>
      </w:r>
    </w:p>
    <w:p w:rsidR="00C6799D" w:rsidRPr="00543796" w:rsidRDefault="00C6799D" w:rsidP="00C6799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43796">
        <w:rPr>
          <w:rFonts w:ascii="Times New Roman" w:hAnsi="Times New Roman"/>
          <w:b/>
          <w:bCs/>
          <w:sz w:val="24"/>
          <w:szCs w:val="24"/>
        </w:rPr>
        <w:t>Contract nr. : POCU / 82 / 3 / 7 / 105220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889"/>
      </w:tblGrid>
      <w:tr w:rsidR="00C6799D" w:rsidTr="00A66904">
        <w:tc>
          <w:tcPr>
            <w:tcW w:w="2802" w:type="dxa"/>
          </w:tcPr>
          <w:p w:rsidR="00C6799D" w:rsidRPr="00DC3009" w:rsidRDefault="00C6799D" w:rsidP="00A669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C3009">
              <w:rPr>
                <w:rFonts w:ascii="Times New Roman" w:eastAsiaTheme="minorHAnsi" w:hAnsi="Times New Roman"/>
                <w:b/>
                <w:sz w:val="24"/>
                <w:szCs w:val="24"/>
              </w:rPr>
              <w:t>Numar sedinta</w:t>
            </w:r>
          </w:p>
        </w:tc>
        <w:tc>
          <w:tcPr>
            <w:tcW w:w="6889" w:type="dxa"/>
          </w:tcPr>
          <w:p w:rsidR="00C6799D" w:rsidRDefault="00C6799D" w:rsidP="00A669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C6799D" w:rsidTr="00A66904">
        <w:tc>
          <w:tcPr>
            <w:tcW w:w="2802" w:type="dxa"/>
          </w:tcPr>
          <w:p w:rsidR="00C6799D" w:rsidRPr="00DC3009" w:rsidRDefault="00C6799D" w:rsidP="00A669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C3009">
              <w:rPr>
                <w:rFonts w:ascii="Times New Roman" w:eastAsiaTheme="minorHAnsi" w:hAnsi="Times New Roman"/>
                <w:b/>
                <w:sz w:val="24"/>
                <w:szCs w:val="24"/>
              </w:rPr>
              <w:t>Data sedinta</w:t>
            </w:r>
          </w:p>
        </w:tc>
        <w:tc>
          <w:tcPr>
            <w:tcW w:w="6889" w:type="dxa"/>
          </w:tcPr>
          <w:p w:rsidR="00C6799D" w:rsidRDefault="00C6799D" w:rsidP="00A669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C6799D" w:rsidTr="00A66904">
        <w:tc>
          <w:tcPr>
            <w:tcW w:w="2802" w:type="dxa"/>
          </w:tcPr>
          <w:p w:rsidR="00C6799D" w:rsidRDefault="00C6799D" w:rsidP="00A669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Locul desfasurarii</w:t>
            </w:r>
          </w:p>
        </w:tc>
        <w:tc>
          <w:tcPr>
            <w:tcW w:w="6889" w:type="dxa"/>
          </w:tcPr>
          <w:p w:rsidR="00C6799D" w:rsidRDefault="00C6799D" w:rsidP="00A669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C6799D" w:rsidTr="00A66904">
        <w:tc>
          <w:tcPr>
            <w:tcW w:w="2802" w:type="dxa"/>
          </w:tcPr>
          <w:p w:rsidR="00C6799D" w:rsidRPr="00DC3009" w:rsidRDefault="00C6799D" w:rsidP="00A669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Nume si prenume persoana / telefon</w:t>
            </w:r>
          </w:p>
        </w:tc>
        <w:tc>
          <w:tcPr>
            <w:tcW w:w="6889" w:type="dxa"/>
          </w:tcPr>
          <w:p w:rsidR="00C6799D" w:rsidRDefault="00C6799D" w:rsidP="00A669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C6799D" w:rsidTr="00A66904">
        <w:tc>
          <w:tcPr>
            <w:tcW w:w="2802" w:type="dxa"/>
          </w:tcPr>
          <w:p w:rsidR="00C6799D" w:rsidRPr="00DC3009" w:rsidRDefault="00C6799D" w:rsidP="00A669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Titlu plan de afacere</w:t>
            </w:r>
          </w:p>
        </w:tc>
        <w:tc>
          <w:tcPr>
            <w:tcW w:w="6889" w:type="dxa"/>
          </w:tcPr>
          <w:p w:rsidR="00C6799D" w:rsidRDefault="00C6799D" w:rsidP="00A669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C6799D" w:rsidTr="00A66904">
        <w:tc>
          <w:tcPr>
            <w:tcW w:w="2802" w:type="dxa"/>
          </w:tcPr>
          <w:p w:rsidR="00C6799D" w:rsidRPr="00DC3009" w:rsidRDefault="00C6799D" w:rsidP="00A669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Domeniu de activitate</w:t>
            </w:r>
          </w:p>
        </w:tc>
        <w:tc>
          <w:tcPr>
            <w:tcW w:w="6889" w:type="dxa"/>
          </w:tcPr>
          <w:p w:rsidR="00C6799D" w:rsidRDefault="00C6799D" w:rsidP="00A669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C6799D" w:rsidRDefault="00C6799D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C6799D" w:rsidRPr="007A0722" w:rsidRDefault="00C6799D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A0722">
        <w:rPr>
          <w:rFonts w:ascii="Times New Roman" w:eastAsiaTheme="minorHAnsi" w:hAnsi="Times New Roman"/>
          <w:b/>
          <w:sz w:val="24"/>
          <w:szCs w:val="24"/>
        </w:rPr>
        <w:t>Tema nr. 1</w:t>
      </w:r>
    </w:p>
    <w:p w:rsidR="00C6799D" w:rsidRPr="007A0722" w:rsidRDefault="00C6799D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C6799D" w:rsidRPr="007A0722" w:rsidRDefault="00C6799D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A0722">
        <w:rPr>
          <w:rFonts w:ascii="Times New Roman" w:eastAsiaTheme="minorHAnsi" w:hAnsi="Times New Roman"/>
          <w:b/>
          <w:sz w:val="24"/>
          <w:szCs w:val="24"/>
        </w:rPr>
        <w:t>Aspecte specifice Planului de Afaceri asumat:</w:t>
      </w:r>
    </w:p>
    <w:p w:rsidR="00C6799D" w:rsidRPr="007A0722" w:rsidRDefault="00C6799D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C6799D" w:rsidRPr="007A0722" w:rsidRDefault="00C6799D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A0722">
        <w:rPr>
          <w:rFonts w:ascii="Times New Roman" w:eastAsiaTheme="minorHAnsi" w:hAnsi="Times New Roman"/>
          <w:sz w:val="24"/>
          <w:szCs w:val="24"/>
        </w:rPr>
        <w:t>-</w:t>
      </w:r>
      <w:r w:rsidR="007A07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7A0722">
        <w:rPr>
          <w:rFonts w:ascii="Times New Roman" w:eastAsiaTheme="minorHAnsi" w:hAnsi="Times New Roman"/>
          <w:sz w:val="24"/>
          <w:szCs w:val="24"/>
        </w:rPr>
        <w:t>coordonarea aspectelor privind misiunea, viziunea, ideea de afaceri, mediul economic</w:t>
      </w:r>
    </w:p>
    <w:p w:rsidR="00C6799D" w:rsidRPr="007A0722" w:rsidRDefault="00C6799D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A0722">
        <w:rPr>
          <w:rFonts w:ascii="Times New Roman" w:eastAsiaTheme="minorHAnsi" w:hAnsi="Times New Roman"/>
          <w:sz w:val="24"/>
          <w:szCs w:val="24"/>
        </w:rPr>
        <w:t>- clarificarea criteriilor mai slab punctate in cursul evaluarii planurilor</w:t>
      </w:r>
    </w:p>
    <w:p w:rsidR="001C5074" w:rsidRPr="007A0722" w:rsidRDefault="001C5074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A0722">
        <w:rPr>
          <w:rFonts w:ascii="Times New Roman" w:eastAsiaTheme="minorHAnsi" w:hAnsi="Times New Roman"/>
          <w:sz w:val="24"/>
          <w:szCs w:val="24"/>
        </w:rPr>
        <w:t>- identificarea si analiza riscurilor</w:t>
      </w:r>
    </w:p>
    <w:p w:rsidR="00A76B4A" w:rsidRPr="007A0722" w:rsidRDefault="00A76B4A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A0722">
        <w:rPr>
          <w:rFonts w:ascii="Times New Roman" w:eastAsiaTheme="minorHAnsi" w:hAnsi="Times New Roman"/>
          <w:sz w:val="24"/>
          <w:szCs w:val="24"/>
        </w:rPr>
        <w:t>- incadrarea ideii si a planului de afacere in mediul economic local</w:t>
      </w:r>
    </w:p>
    <w:p w:rsidR="00A76B4A" w:rsidRPr="007A0722" w:rsidRDefault="00A76B4A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A0722">
        <w:rPr>
          <w:rFonts w:ascii="Times New Roman" w:eastAsiaTheme="minorHAnsi" w:hAnsi="Times New Roman"/>
          <w:sz w:val="24"/>
          <w:szCs w:val="24"/>
        </w:rPr>
        <w:t>- posibile idei pentru amplasarea firmei</w:t>
      </w:r>
      <w:r w:rsidR="00DC7344" w:rsidRPr="007A0722">
        <w:rPr>
          <w:rFonts w:ascii="Times New Roman" w:eastAsiaTheme="minorHAnsi" w:hAnsi="Times New Roman"/>
          <w:sz w:val="24"/>
          <w:szCs w:val="24"/>
        </w:rPr>
        <w:t>, negocierea, intocmirea si incheierea contractelor dupa caz</w:t>
      </w:r>
    </w:p>
    <w:p w:rsidR="00C6799D" w:rsidRPr="007A0722" w:rsidRDefault="00C6799D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A0722">
        <w:rPr>
          <w:rFonts w:ascii="Times New Roman" w:eastAsiaTheme="minorHAnsi" w:hAnsi="Times New Roman"/>
          <w:sz w:val="24"/>
          <w:szCs w:val="24"/>
        </w:rPr>
        <w:t>-</w:t>
      </w:r>
      <w:r w:rsidR="00B1046F" w:rsidRPr="007A07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7A0722">
        <w:rPr>
          <w:rFonts w:ascii="Times New Roman" w:eastAsiaTheme="minorHAnsi" w:hAnsi="Times New Roman"/>
          <w:sz w:val="24"/>
          <w:szCs w:val="24"/>
        </w:rPr>
        <w:t>actiuni de cunoastere si socializare</w:t>
      </w:r>
    </w:p>
    <w:p w:rsidR="00C6799D" w:rsidRPr="007A0722" w:rsidRDefault="00C6799D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838B9" w:rsidRPr="007A0722" w:rsidRDefault="008838B9" w:rsidP="0088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A0722">
        <w:rPr>
          <w:rFonts w:ascii="Times New Roman" w:eastAsiaTheme="minorHAnsi" w:hAnsi="Times New Roman"/>
          <w:b/>
          <w:sz w:val="24"/>
          <w:szCs w:val="24"/>
        </w:rPr>
        <w:t>Documente utilizate</w:t>
      </w:r>
    </w:p>
    <w:p w:rsidR="008838B9" w:rsidRPr="007A0722" w:rsidRDefault="008838B9" w:rsidP="0088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6799D" w:rsidRPr="007A0722" w:rsidRDefault="008838B9" w:rsidP="0088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A0722">
        <w:rPr>
          <w:rFonts w:ascii="Times New Roman" w:eastAsiaTheme="minorHAnsi" w:hAnsi="Times New Roman"/>
          <w:sz w:val="24"/>
          <w:szCs w:val="24"/>
        </w:rPr>
        <w:t>-</w:t>
      </w:r>
      <w:r w:rsidR="00B1046F" w:rsidRPr="007A0722">
        <w:rPr>
          <w:rFonts w:ascii="Times New Roman" w:eastAsiaTheme="minorHAnsi" w:hAnsi="Times New Roman"/>
          <w:sz w:val="24"/>
          <w:szCs w:val="24"/>
        </w:rPr>
        <w:t xml:space="preserve"> p</w:t>
      </w:r>
      <w:r w:rsidR="00C6799D" w:rsidRPr="007A0722">
        <w:rPr>
          <w:rFonts w:ascii="Times New Roman" w:eastAsiaTheme="minorHAnsi" w:hAnsi="Times New Roman"/>
          <w:sz w:val="24"/>
          <w:szCs w:val="24"/>
        </w:rPr>
        <w:t>lanurile de afaceri aprobate</w:t>
      </w:r>
    </w:p>
    <w:p w:rsidR="00C6799D" w:rsidRPr="007A0722" w:rsidRDefault="008838B9" w:rsidP="0088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A0722">
        <w:rPr>
          <w:rFonts w:ascii="Times New Roman" w:eastAsiaTheme="minorHAnsi" w:hAnsi="Times New Roman"/>
          <w:sz w:val="24"/>
          <w:szCs w:val="24"/>
        </w:rPr>
        <w:t>-</w:t>
      </w:r>
      <w:r w:rsidR="00B1046F" w:rsidRPr="007A0722">
        <w:rPr>
          <w:rFonts w:ascii="Times New Roman" w:eastAsiaTheme="minorHAnsi" w:hAnsi="Times New Roman"/>
          <w:sz w:val="24"/>
          <w:szCs w:val="24"/>
        </w:rPr>
        <w:t xml:space="preserve"> g</w:t>
      </w:r>
      <w:r w:rsidR="00C6799D" w:rsidRPr="007A0722">
        <w:rPr>
          <w:rFonts w:ascii="Times New Roman" w:eastAsiaTheme="minorHAnsi" w:hAnsi="Times New Roman"/>
          <w:sz w:val="24"/>
          <w:szCs w:val="24"/>
        </w:rPr>
        <w:t>rilele de evaluare pentru afacerile aprobate</w:t>
      </w:r>
    </w:p>
    <w:p w:rsidR="00C6799D" w:rsidRPr="007A0722" w:rsidRDefault="008838B9" w:rsidP="0088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A0722">
        <w:rPr>
          <w:rFonts w:ascii="Times New Roman" w:eastAsiaTheme="minorHAnsi" w:hAnsi="Times New Roman"/>
          <w:sz w:val="24"/>
          <w:szCs w:val="24"/>
        </w:rPr>
        <w:t>-</w:t>
      </w:r>
      <w:r w:rsidR="00B1046F" w:rsidRPr="007A0722">
        <w:rPr>
          <w:rFonts w:ascii="Times New Roman" w:eastAsiaTheme="minorHAnsi" w:hAnsi="Times New Roman"/>
          <w:sz w:val="24"/>
          <w:szCs w:val="24"/>
        </w:rPr>
        <w:t xml:space="preserve"> a</w:t>
      </w:r>
      <w:r w:rsidR="00C6799D" w:rsidRPr="007A0722">
        <w:rPr>
          <w:rFonts w:ascii="Times New Roman" w:eastAsiaTheme="minorHAnsi" w:hAnsi="Times New Roman"/>
          <w:sz w:val="24"/>
          <w:szCs w:val="24"/>
        </w:rPr>
        <w:t>naliza SWOT din planul de afaceri</w:t>
      </w:r>
    </w:p>
    <w:p w:rsidR="00DC7344" w:rsidRPr="007A0722" w:rsidRDefault="00DC7344" w:rsidP="0088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A0722">
        <w:rPr>
          <w:rFonts w:ascii="Times New Roman" w:eastAsiaTheme="minorHAnsi" w:hAnsi="Times New Roman"/>
          <w:sz w:val="24"/>
          <w:szCs w:val="24"/>
        </w:rPr>
        <w:t>- model de contract de inchiriere</w:t>
      </w:r>
    </w:p>
    <w:p w:rsidR="00ED044C" w:rsidRPr="007A0722" w:rsidRDefault="00ED044C" w:rsidP="0088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61045">
        <w:rPr>
          <w:rFonts w:ascii="Times New Roman" w:eastAsiaTheme="minorHAnsi" w:hAnsi="Times New Roman"/>
          <w:sz w:val="24"/>
          <w:szCs w:val="24"/>
        </w:rPr>
        <w:t>- tehnici de comunicare</w:t>
      </w:r>
      <w:bookmarkStart w:id="0" w:name="_GoBack"/>
      <w:bookmarkEnd w:id="0"/>
    </w:p>
    <w:p w:rsidR="00C6799D" w:rsidRPr="00C97D00" w:rsidRDefault="00C6799D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6799D" w:rsidRPr="004A25DD" w:rsidRDefault="00C6799D" w:rsidP="00C6799D">
      <w:pPr>
        <w:pStyle w:val="ListParagraph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99D" w:rsidRDefault="00C6799D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A25DD">
        <w:rPr>
          <w:rFonts w:ascii="Times New Roman" w:eastAsiaTheme="minorHAnsi" w:hAnsi="Times New Roman"/>
          <w:sz w:val="24"/>
          <w:szCs w:val="24"/>
        </w:rPr>
        <w:t>Concluzii si recomandari</w:t>
      </w:r>
    </w:p>
    <w:p w:rsidR="00C6799D" w:rsidRDefault="00C6799D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C6799D" w:rsidRDefault="00C6799D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C6799D" w:rsidRDefault="00C6799D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C6799D" w:rsidRDefault="00C6799D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F382A" w:rsidRPr="004A25DD" w:rsidRDefault="00DF382A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6799D" w:rsidRPr="004A25DD" w:rsidRDefault="00C6799D" w:rsidP="00C6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A25DD">
        <w:rPr>
          <w:rFonts w:ascii="Times New Roman" w:eastAsiaTheme="minorHAnsi" w:hAnsi="Times New Roman"/>
          <w:sz w:val="24"/>
          <w:szCs w:val="24"/>
        </w:rPr>
        <w:t>Persoana consiliată,</w:t>
      </w:r>
      <w:r w:rsidRPr="004A25DD">
        <w:rPr>
          <w:rFonts w:ascii="Times New Roman" w:eastAsiaTheme="minorHAnsi" w:hAnsi="Times New Roman"/>
          <w:sz w:val="24"/>
          <w:szCs w:val="24"/>
        </w:rPr>
        <w:tab/>
      </w:r>
      <w:r w:rsidRPr="004A25DD">
        <w:rPr>
          <w:rFonts w:ascii="Times New Roman" w:eastAsiaTheme="minorHAnsi" w:hAnsi="Times New Roman"/>
          <w:sz w:val="24"/>
          <w:szCs w:val="24"/>
        </w:rPr>
        <w:tab/>
      </w:r>
      <w:r w:rsidRPr="004A25DD">
        <w:rPr>
          <w:rFonts w:ascii="Times New Roman" w:eastAsiaTheme="minorHAnsi" w:hAnsi="Times New Roman"/>
          <w:sz w:val="24"/>
          <w:szCs w:val="24"/>
        </w:rPr>
        <w:tab/>
      </w:r>
      <w:r w:rsidRPr="004A25DD">
        <w:rPr>
          <w:rFonts w:ascii="Times New Roman" w:eastAsiaTheme="minorHAnsi" w:hAnsi="Times New Roman"/>
          <w:sz w:val="24"/>
          <w:szCs w:val="24"/>
        </w:rPr>
        <w:tab/>
        <w:t xml:space="preserve">    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4A25DD">
        <w:rPr>
          <w:rFonts w:ascii="Times New Roman" w:eastAsiaTheme="minorHAnsi" w:hAnsi="Times New Roman"/>
          <w:sz w:val="24"/>
          <w:szCs w:val="24"/>
        </w:rPr>
        <w:t xml:space="preserve">  </w:t>
      </w:r>
      <w:r w:rsidR="00081DCF">
        <w:rPr>
          <w:rFonts w:ascii="Times New Roman" w:eastAsiaTheme="minorHAnsi" w:hAnsi="Times New Roman"/>
          <w:sz w:val="24"/>
          <w:szCs w:val="24"/>
        </w:rPr>
        <w:t xml:space="preserve"> Expert</w:t>
      </w:r>
      <w:r w:rsidR="00DF382A">
        <w:rPr>
          <w:rFonts w:ascii="Times New Roman" w:eastAsiaTheme="minorHAnsi" w:hAnsi="Times New Roman"/>
          <w:sz w:val="24"/>
          <w:szCs w:val="24"/>
        </w:rPr>
        <w:t xml:space="preserve"> antreprenoriat</w:t>
      </w:r>
      <w:r w:rsidRPr="004A25DD">
        <w:rPr>
          <w:rFonts w:ascii="Times New Roman" w:eastAsiaTheme="minorHAnsi" w:hAnsi="Times New Roman"/>
          <w:sz w:val="24"/>
          <w:szCs w:val="24"/>
        </w:rPr>
        <w:t>,</w:t>
      </w:r>
    </w:p>
    <w:p w:rsidR="00FE2D16" w:rsidRPr="00C6799D" w:rsidRDefault="00FE2D16" w:rsidP="00C6799D"/>
    <w:sectPr w:rsidR="00FE2D16" w:rsidRPr="00C6799D" w:rsidSect="00A71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991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E4" w:rsidRDefault="00BC40E4" w:rsidP="00A47969">
      <w:pPr>
        <w:spacing w:after="0" w:line="240" w:lineRule="auto"/>
      </w:pPr>
      <w:r>
        <w:separator/>
      </w:r>
    </w:p>
  </w:endnote>
  <w:endnote w:type="continuationSeparator" w:id="0">
    <w:p w:rsidR="00BC40E4" w:rsidRDefault="00BC40E4" w:rsidP="00A4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Pr="006B53EF" w:rsidRDefault="00791CCA" w:rsidP="006B53EF">
    <w:pPr>
      <w:pStyle w:val="Footer"/>
      <w:ind w:left="-567"/>
      <w:rPr>
        <w:rFonts w:cstheme="minorHAnsi"/>
        <w:b/>
        <w:sz w:val="18"/>
        <w:szCs w:val="18"/>
      </w:rPr>
    </w:pPr>
    <w:r>
      <w:rPr>
        <w:rFonts w:cstheme="minorHAnsi"/>
        <w:b/>
        <w:noProof/>
        <w:sz w:val="18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34C83713" wp14:editId="7FF59E74">
          <wp:simplePos x="0" y="0"/>
          <wp:positionH relativeFrom="column">
            <wp:posOffset>4488215</wp:posOffset>
          </wp:positionH>
          <wp:positionV relativeFrom="paragraph">
            <wp:posOffset>-73972</wp:posOffset>
          </wp:positionV>
          <wp:extent cx="1713749" cy="87972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INTERLO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749" cy="879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C3F" w:rsidRPr="003C17E7">
      <w:rPr>
        <w:rFonts w:cstheme="minorHAnsi"/>
        <w:b/>
        <w:sz w:val="18"/>
        <w:szCs w:val="18"/>
      </w:rPr>
      <w:t xml:space="preserve">Program Operational Capital </w:t>
    </w:r>
    <w:proofErr w:type="spellStart"/>
    <w:r w:rsidR="00230C3F" w:rsidRPr="003C17E7">
      <w:rPr>
        <w:rFonts w:cstheme="minorHAnsi"/>
        <w:b/>
        <w:sz w:val="18"/>
        <w:szCs w:val="18"/>
      </w:rPr>
      <w:t>Uman</w:t>
    </w:r>
    <w:proofErr w:type="spellEnd"/>
    <w:r w:rsidR="00230C3F" w:rsidRPr="003C17E7">
      <w:rPr>
        <w:rFonts w:cstheme="minorHAnsi"/>
        <w:sz w:val="18"/>
        <w:szCs w:val="18"/>
      </w:rPr>
      <w:br/>
    </w:r>
    <w:proofErr w:type="spellStart"/>
    <w:r w:rsidR="00230C3F" w:rsidRPr="006B53EF">
      <w:rPr>
        <w:rFonts w:cstheme="minorHAnsi"/>
        <w:b/>
        <w:sz w:val="18"/>
        <w:szCs w:val="18"/>
      </w:rPr>
      <w:t>Titlul</w:t>
    </w:r>
    <w:proofErr w:type="spellEnd"/>
    <w:r w:rsidR="00230C3F" w:rsidRPr="006B53EF">
      <w:rPr>
        <w:rFonts w:cstheme="minorHAnsi"/>
        <w:b/>
        <w:sz w:val="18"/>
        <w:szCs w:val="18"/>
      </w:rPr>
      <w:t xml:space="preserve"> </w:t>
    </w:r>
    <w:proofErr w:type="spellStart"/>
    <w:r w:rsidR="00230C3F" w:rsidRPr="006B53EF">
      <w:rPr>
        <w:rFonts w:cstheme="minorHAnsi"/>
        <w:b/>
        <w:sz w:val="18"/>
        <w:szCs w:val="18"/>
      </w:rPr>
      <w:t>Proiectului</w:t>
    </w:r>
    <w:proofErr w:type="spellEnd"/>
    <w:r w:rsidR="00230C3F" w:rsidRPr="006B53EF">
      <w:rPr>
        <w:rFonts w:cstheme="minorHAnsi"/>
        <w:b/>
        <w:sz w:val="18"/>
        <w:szCs w:val="18"/>
      </w:rPr>
      <w:t xml:space="preserve">: </w:t>
    </w:r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START ANTREPRENOR -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Idei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de business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prind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viata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in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regiunea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Vest</w:t>
    </w:r>
  </w:p>
  <w:p w:rsidR="00524F8C" w:rsidRPr="006B53EF" w:rsidRDefault="00230C3F" w:rsidP="00230C3F">
    <w:pPr>
      <w:pStyle w:val="Footer"/>
      <w:ind w:left="-567"/>
      <w:rPr>
        <w:rFonts w:cstheme="minorHAnsi"/>
        <w:b/>
        <w:sz w:val="18"/>
        <w:szCs w:val="18"/>
      </w:rPr>
    </w:pPr>
    <w:r w:rsidRPr="006B53EF">
      <w:rPr>
        <w:rFonts w:cstheme="minorHAnsi"/>
        <w:b/>
        <w:sz w:val="18"/>
        <w:szCs w:val="18"/>
      </w:rPr>
      <w:t xml:space="preserve">Cod: </w:t>
    </w:r>
    <w:proofErr w:type="spellStart"/>
    <w:r w:rsidRPr="006B53EF">
      <w:rPr>
        <w:rFonts w:cstheme="minorHAnsi"/>
        <w:b/>
        <w:sz w:val="18"/>
        <w:szCs w:val="18"/>
      </w:rPr>
      <w:t>MySMIS</w:t>
    </w:r>
    <w:proofErr w:type="spellEnd"/>
    <w:r w:rsidRPr="006B53EF">
      <w:rPr>
        <w:rFonts w:cstheme="minorHAnsi"/>
        <w:b/>
        <w:sz w:val="18"/>
        <w:szCs w:val="18"/>
      </w:rPr>
      <w:t xml:space="preserve"> 10</w:t>
    </w:r>
    <w:r w:rsidR="00791CCA" w:rsidRPr="006B53EF">
      <w:rPr>
        <w:rFonts w:cstheme="minorHAnsi"/>
        <w:b/>
        <w:sz w:val="18"/>
        <w:szCs w:val="18"/>
      </w:rPr>
      <w:t>5220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E4" w:rsidRDefault="00BC40E4" w:rsidP="00A47969">
      <w:pPr>
        <w:spacing w:after="0" w:line="240" w:lineRule="auto"/>
      </w:pPr>
      <w:r>
        <w:separator/>
      </w:r>
    </w:p>
  </w:footnote>
  <w:footnote w:type="continuationSeparator" w:id="0">
    <w:p w:rsidR="00BC40E4" w:rsidRDefault="00BC40E4" w:rsidP="00A4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69" w:rsidRDefault="001C71FC" w:rsidP="001C71FC">
    <w:pPr>
      <w:pStyle w:val="Header"/>
      <w:jc w:val="center"/>
    </w:pPr>
    <w:r>
      <w:rPr>
        <w:rFonts w:ascii="Calibri" w:eastAsia="Calibri" w:hAnsi="Calibri" w:cs="Times New Roman"/>
        <w:noProof/>
        <w:sz w:val="24"/>
        <w:szCs w:val="24"/>
        <w:lang w:eastAsia="en-GB"/>
      </w:rPr>
      <w:drawing>
        <wp:inline distT="0" distB="0" distL="0" distR="0" wp14:anchorId="00EBBBE4" wp14:editId="6E93BD0B">
          <wp:extent cx="4848225" cy="1181735"/>
          <wp:effectExtent l="0" t="0" r="0" b="0"/>
          <wp:docPr id="2" name="Picture 2" descr="antet nou proi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nou proi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118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4AF"/>
    <w:multiLevelType w:val="hybridMultilevel"/>
    <w:tmpl w:val="D90639B6"/>
    <w:lvl w:ilvl="0" w:tplc="6BFAD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E3B2F"/>
    <w:multiLevelType w:val="hybridMultilevel"/>
    <w:tmpl w:val="1DDE569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12F8D"/>
    <w:multiLevelType w:val="hybridMultilevel"/>
    <w:tmpl w:val="F2D4564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C064B4"/>
    <w:multiLevelType w:val="hybridMultilevel"/>
    <w:tmpl w:val="EBE2E42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406AA"/>
    <w:multiLevelType w:val="hybridMultilevel"/>
    <w:tmpl w:val="AF246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9C2681"/>
    <w:multiLevelType w:val="hybridMultilevel"/>
    <w:tmpl w:val="CC08CD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E5D31"/>
    <w:multiLevelType w:val="hybridMultilevel"/>
    <w:tmpl w:val="2DE4D46E"/>
    <w:lvl w:ilvl="0" w:tplc="AF8E5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A5963"/>
    <w:multiLevelType w:val="hybridMultilevel"/>
    <w:tmpl w:val="5A2CA47C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E7716"/>
    <w:multiLevelType w:val="hybridMultilevel"/>
    <w:tmpl w:val="08249AE8"/>
    <w:lvl w:ilvl="0" w:tplc="5CF0B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D46B0"/>
    <w:multiLevelType w:val="multilevel"/>
    <w:tmpl w:val="B39265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10">
    <w:nsid w:val="689C0493"/>
    <w:multiLevelType w:val="hybridMultilevel"/>
    <w:tmpl w:val="08249AE8"/>
    <w:lvl w:ilvl="0" w:tplc="5CF0B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01EC3"/>
    <w:multiLevelType w:val="hybridMultilevel"/>
    <w:tmpl w:val="085AB796"/>
    <w:lvl w:ilvl="0" w:tplc="941A3C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43446"/>
    <w:multiLevelType w:val="hybridMultilevel"/>
    <w:tmpl w:val="3B467D0C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9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69"/>
    <w:rsid w:val="00026C7D"/>
    <w:rsid w:val="00027F62"/>
    <w:rsid w:val="00032DA9"/>
    <w:rsid w:val="000478C0"/>
    <w:rsid w:val="00051051"/>
    <w:rsid w:val="00060857"/>
    <w:rsid w:val="00066CAE"/>
    <w:rsid w:val="0007617F"/>
    <w:rsid w:val="00081DCF"/>
    <w:rsid w:val="00091DF8"/>
    <w:rsid w:val="00094FC6"/>
    <w:rsid w:val="000A079A"/>
    <w:rsid w:val="000F2714"/>
    <w:rsid w:val="00115736"/>
    <w:rsid w:val="001245A6"/>
    <w:rsid w:val="00143333"/>
    <w:rsid w:val="00157AB5"/>
    <w:rsid w:val="00166220"/>
    <w:rsid w:val="0017023F"/>
    <w:rsid w:val="00184B7A"/>
    <w:rsid w:val="00192518"/>
    <w:rsid w:val="001963F2"/>
    <w:rsid w:val="001A0849"/>
    <w:rsid w:val="001A451F"/>
    <w:rsid w:val="001B1A7D"/>
    <w:rsid w:val="001B744C"/>
    <w:rsid w:val="001C5074"/>
    <w:rsid w:val="001C71FC"/>
    <w:rsid w:val="001E46DC"/>
    <w:rsid w:val="001E5618"/>
    <w:rsid w:val="001E68FD"/>
    <w:rsid w:val="00215B42"/>
    <w:rsid w:val="002215A2"/>
    <w:rsid w:val="002239C9"/>
    <w:rsid w:val="0022466E"/>
    <w:rsid w:val="00230C3F"/>
    <w:rsid w:val="00246EE2"/>
    <w:rsid w:val="00252D4F"/>
    <w:rsid w:val="00272CE6"/>
    <w:rsid w:val="00282372"/>
    <w:rsid w:val="00283009"/>
    <w:rsid w:val="002863A7"/>
    <w:rsid w:val="0029258D"/>
    <w:rsid w:val="00295B64"/>
    <w:rsid w:val="002B506D"/>
    <w:rsid w:val="002D2FEF"/>
    <w:rsid w:val="002F34E1"/>
    <w:rsid w:val="002F4C77"/>
    <w:rsid w:val="002F63B3"/>
    <w:rsid w:val="00331F8A"/>
    <w:rsid w:val="00342E51"/>
    <w:rsid w:val="003522DA"/>
    <w:rsid w:val="00375990"/>
    <w:rsid w:val="00376336"/>
    <w:rsid w:val="00390556"/>
    <w:rsid w:val="00390CFC"/>
    <w:rsid w:val="00393603"/>
    <w:rsid w:val="003A6274"/>
    <w:rsid w:val="003B2D3A"/>
    <w:rsid w:val="003C1659"/>
    <w:rsid w:val="003C17E7"/>
    <w:rsid w:val="003C6914"/>
    <w:rsid w:val="003D2555"/>
    <w:rsid w:val="003D32C4"/>
    <w:rsid w:val="003E304F"/>
    <w:rsid w:val="003E5FE4"/>
    <w:rsid w:val="003F5A60"/>
    <w:rsid w:val="00402594"/>
    <w:rsid w:val="004042B3"/>
    <w:rsid w:val="00407EC2"/>
    <w:rsid w:val="004114FB"/>
    <w:rsid w:val="00425EAD"/>
    <w:rsid w:val="004262D1"/>
    <w:rsid w:val="00440108"/>
    <w:rsid w:val="0044451A"/>
    <w:rsid w:val="00463A65"/>
    <w:rsid w:val="00465953"/>
    <w:rsid w:val="00471180"/>
    <w:rsid w:val="00484A8B"/>
    <w:rsid w:val="004924B7"/>
    <w:rsid w:val="004A4436"/>
    <w:rsid w:val="004B1D48"/>
    <w:rsid w:val="004B265B"/>
    <w:rsid w:val="004B64D2"/>
    <w:rsid w:val="004C4272"/>
    <w:rsid w:val="004D3C37"/>
    <w:rsid w:val="0050332B"/>
    <w:rsid w:val="005054AD"/>
    <w:rsid w:val="00507A29"/>
    <w:rsid w:val="00513E29"/>
    <w:rsid w:val="00524F8C"/>
    <w:rsid w:val="00532803"/>
    <w:rsid w:val="0054035B"/>
    <w:rsid w:val="005421DB"/>
    <w:rsid w:val="00543796"/>
    <w:rsid w:val="0055304B"/>
    <w:rsid w:val="005571BD"/>
    <w:rsid w:val="00563796"/>
    <w:rsid w:val="00566A4A"/>
    <w:rsid w:val="00570135"/>
    <w:rsid w:val="00583ACF"/>
    <w:rsid w:val="0059386B"/>
    <w:rsid w:val="00595A54"/>
    <w:rsid w:val="005B537B"/>
    <w:rsid w:val="005C4540"/>
    <w:rsid w:val="005D124E"/>
    <w:rsid w:val="005D4482"/>
    <w:rsid w:val="00616C1B"/>
    <w:rsid w:val="00624001"/>
    <w:rsid w:val="006240BC"/>
    <w:rsid w:val="00625248"/>
    <w:rsid w:val="00634FE4"/>
    <w:rsid w:val="00667D54"/>
    <w:rsid w:val="00670D0B"/>
    <w:rsid w:val="00696903"/>
    <w:rsid w:val="006A58D9"/>
    <w:rsid w:val="006A74B6"/>
    <w:rsid w:val="006B53EF"/>
    <w:rsid w:val="006D2539"/>
    <w:rsid w:val="006D624E"/>
    <w:rsid w:val="006E36B3"/>
    <w:rsid w:val="006F5B92"/>
    <w:rsid w:val="0070188F"/>
    <w:rsid w:val="007112C2"/>
    <w:rsid w:val="007153EB"/>
    <w:rsid w:val="00740383"/>
    <w:rsid w:val="007655D0"/>
    <w:rsid w:val="00767F99"/>
    <w:rsid w:val="007773A6"/>
    <w:rsid w:val="00791CCA"/>
    <w:rsid w:val="007942D3"/>
    <w:rsid w:val="00796A52"/>
    <w:rsid w:val="007A0722"/>
    <w:rsid w:val="007A7C4E"/>
    <w:rsid w:val="007B238C"/>
    <w:rsid w:val="007C2AB0"/>
    <w:rsid w:val="007C5270"/>
    <w:rsid w:val="007C5BDD"/>
    <w:rsid w:val="007E2AEA"/>
    <w:rsid w:val="007F1B16"/>
    <w:rsid w:val="00801841"/>
    <w:rsid w:val="00802C52"/>
    <w:rsid w:val="008336B9"/>
    <w:rsid w:val="008346C2"/>
    <w:rsid w:val="00835D05"/>
    <w:rsid w:val="00840F62"/>
    <w:rsid w:val="00864747"/>
    <w:rsid w:val="00864CA0"/>
    <w:rsid w:val="00877608"/>
    <w:rsid w:val="008838B9"/>
    <w:rsid w:val="00887418"/>
    <w:rsid w:val="008906F2"/>
    <w:rsid w:val="008C38E3"/>
    <w:rsid w:val="008D6A47"/>
    <w:rsid w:val="008D74BA"/>
    <w:rsid w:val="008E17DE"/>
    <w:rsid w:val="008E69C9"/>
    <w:rsid w:val="008F5D01"/>
    <w:rsid w:val="008F6774"/>
    <w:rsid w:val="00903ECA"/>
    <w:rsid w:val="00910478"/>
    <w:rsid w:val="00935611"/>
    <w:rsid w:val="00947EE8"/>
    <w:rsid w:val="00961045"/>
    <w:rsid w:val="00981A22"/>
    <w:rsid w:val="0098703D"/>
    <w:rsid w:val="0099246E"/>
    <w:rsid w:val="00992931"/>
    <w:rsid w:val="009A029F"/>
    <w:rsid w:val="009A6F03"/>
    <w:rsid w:val="009B3D51"/>
    <w:rsid w:val="009D6314"/>
    <w:rsid w:val="009D77D6"/>
    <w:rsid w:val="009E0DD1"/>
    <w:rsid w:val="009E1613"/>
    <w:rsid w:val="009E6634"/>
    <w:rsid w:val="00A22307"/>
    <w:rsid w:val="00A22DFA"/>
    <w:rsid w:val="00A3142E"/>
    <w:rsid w:val="00A32A40"/>
    <w:rsid w:val="00A37B90"/>
    <w:rsid w:val="00A4099E"/>
    <w:rsid w:val="00A41BDC"/>
    <w:rsid w:val="00A47969"/>
    <w:rsid w:val="00A52CF0"/>
    <w:rsid w:val="00A52D70"/>
    <w:rsid w:val="00A71A0C"/>
    <w:rsid w:val="00A76B4A"/>
    <w:rsid w:val="00A805DA"/>
    <w:rsid w:val="00A82DC8"/>
    <w:rsid w:val="00A834E1"/>
    <w:rsid w:val="00A87CB6"/>
    <w:rsid w:val="00AA1FF9"/>
    <w:rsid w:val="00AA251E"/>
    <w:rsid w:val="00AB2438"/>
    <w:rsid w:val="00AB6335"/>
    <w:rsid w:val="00AC0B95"/>
    <w:rsid w:val="00AC45B6"/>
    <w:rsid w:val="00B0799B"/>
    <w:rsid w:val="00B1046F"/>
    <w:rsid w:val="00B35C9A"/>
    <w:rsid w:val="00B372B2"/>
    <w:rsid w:val="00B46DE2"/>
    <w:rsid w:val="00B570CA"/>
    <w:rsid w:val="00B6610E"/>
    <w:rsid w:val="00B737F4"/>
    <w:rsid w:val="00B75D55"/>
    <w:rsid w:val="00B81328"/>
    <w:rsid w:val="00BA1A4B"/>
    <w:rsid w:val="00BB064C"/>
    <w:rsid w:val="00BB17F6"/>
    <w:rsid w:val="00BC0F73"/>
    <w:rsid w:val="00BC40E4"/>
    <w:rsid w:val="00BE2992"/>
    <w:rsid w:val="00BF6C58"/>
    <w:rsid w:val="00C3523F"/>
    <w:rsid w:val="00C45A2A"/>
    <w:rsid w:val="00C5577D"/>
    <w:rsid w:val="00C60C63"/>
    <w:rsid w:val="00C60FFD"/>
    <w:rsid w:val="00C6799D"/>
    <w:rsid w:val="00C729FB"/>
    <w:rsid w:val="00C868FA"/>
    <w:rsid w:val="00C87444"/>
    <w:rsid w:val="00C87F6D"/>
    <w:rsid w:val="00C9307E"/>
    <w:rsid w:val="00C96F0B"/>
    <w:rsid w:val="00C97441"/>
    <w:rsid w:val="00CC08CC"/>
    <w:rsid w:val="00CC4CED"/>
    <w:rsid w:val="00CD38D0"/>
    <w:rsid w:val="00CD4E75"/>
    <w:rsid w:val="00CD50ED"/>
    <w:rsid w:val="00CE0AB1"/>
    <w:rsid w:val="00CE24A6"/>
    <w:rsid w:val="00D23C21"/>
    <w:rsid w:val="00D30AB4"/>
    <w:rsid w:val="00D438C0"/>
    <w:rsid w:val="00D52120"/>
    <w:rsid w:val="00D54AA4"/>
    <w:rsid w:val="00D7067E"/>
    <w:rsid w:val="00D75587"/>
    <w:rsid w:val="00DA01FF"/>
    <w:rsid w:val="00DB2A06"/>
    <w:rsid w:val="00DC7344"/>
    <w:rsid w:val="00DC7C19"/>
    <w:rsid w:val="00DE3DB5"/>
    <w:rsid w:val="00DF336D"/>
    <w:rsid w:val="00DF382A"/>
    <w:rsid w:val="00E0407A"/>
    <w:rsid w:val="00E135EE"/>
    <w:rsid w:val="00E23E62"/>
    <w:rsid w:val="00E50831"/>
    <w:rsid w:val="00E5185F"/>
    <w:rsid w:val="00E61069"/>
    <w:rsid w:val="00E63B43"/>
    <w:rsid w:val="00E713AA"/>
    <w:rsid w:val="00E76E9A"/>
    <w:rsid w:val="00EA5334"/>
    <w:rsid w:val="00EA705A"/>
    <w:rsid w:val="00ED044C"/>
    <w:rsid w:val="00ED3872"/>
    <w:rsid w:val="00EE3E44"/>
    <w:rsid w:val="00EF58AA"/>
    <w:rsid w:val="00F031ED"/>
    <w:rsid w:val="00F03259"/>
    <w:rsid w:val="00F05D12"/>
    <w:rsid w:val="00F06EDA"/>
    <w:rsid w:val="00F10810"/>
    <w:rsid w:val="00F2523A"/>
    <w:rsid w:val="00F27DC6"/>
    <w:rsid w:val="00F35C1A"/>
    <w:rsid w:val="00F43AA5"/>
    <w:rsid w:val="00F64C7E"/>
    <w:rsid w:val="00F66A0C"/>
    <w:rsid w:val="00F715C5"/>
    <w:rsid w:val="00F76165"/>
    <w:rsid w:val="00F76929"/>
    <w:rsid w:val="00F94C7D"/>
    <w:rsid w:val="00FA076B"/>
    <w:rsid w:val="00FC069D"/>
    <w:rsid w:val="00FD542E"/>
    <w:rsid w:val="00FD5947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D3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15A2"/>
    <w:rPr>
      <w:color w:val="0000FF"/>
      <w:u w:val="single"/>
    </w:rPr>
  </w:style>
  <w:style w:type="paragraph" w:customStyle="1" w:styleId="listparagraph">
    <w:name w:val="listparagraph"/>
    <w:basedOn w:val="Normal"/>
    <w:rsid w:val="00221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0">
    <w:name w:val="List Paragraph"/>
    <w:basedOn w:val="Normal"/>
    <w:uiPriority w:val="34"/>
    <w:qFormat/>
    <w:rsid w:val="002215A2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59"/>
    <w:rsid w:val="0029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D3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15A2"/>
    <w:rPr>
      <w:color w:val="0000FF"/>
      <w:u w:val="single"/>
    </w:rPr>
  </w:style>
  <w:style w:type="paragraph" w:customStyle="1" w:styleId="listparagraph">
    <w:name w:val="listparagraph"/>
    <w:basedOn w:val="Normal"/>
    <w:rsid w:val="00221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0">
    <w:name w:val="List Paragraph"/>
    <w:basedOn w:val="Normal"/>
    <w:uiPriority w:val="34"/>
    <w:qFormat/>
    <w:rsid w:val="002215A2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59"/>
    <w:rsid w:val="0029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Legion2019_1</cp:lastModifiedBy>
  <cp:revision>7</cp:revision>
  <cp:lastPrinted>2017-09-21T08:03:00Z</cp:lastPrinted>
  <dcterms:created xsi:type="dcterms:W3CDTF">2019-02-06T09:54:00Z</dcterms:created>
  <dcterms:modified xsi:type="dcterms:W3CDTF">2019-02-08T14:28:00Z</dcterms:modified>
</cp:coreProperties>
</file>