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8C" w:rsidRPr="00625968" w:rsidRDefault="009B7D8C" w:rsidP="009B7D8C">
      <w:pPr>
        <w:ind w:left="2160" w:firstLine="720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625968">
        <w:rPr>
          <w:rFonts w:ascii="Arial" w:hAnsi="Arial" w:cs="Arial"/>
          <w:color w:val="000000" w:themeColor="text1"/>
          <w:sz w:val="28"/>
          <w:szCs w:val="28"/>
        </w:rPr>
        <w:t>FIŞĂ DE CONSILIERE INDIVIDUALĂ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518"/>
        <w:gridCol w:w="7620"/>
      </w:tblGrid>
      <w:tr w:rsidR="006844C3" w:rsidRPr="008B620A" w:rsidTr="003D1052">
        <w:tc>
          <w:tcPr>
            <w:tcW w:w="2518" w:type="dxa"/>
          </w:tcPr>
          <w:p w:rsidR="009B7D8C" w:rsidRPr="008B620A" w:rsidRDefault="009B7D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NUMĂRUL ŞEDINŢEI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rPr>
          <w:trHeight w:val="294"/>
        </w:trPr>
        <w:tc>
          <w:tcPr>
            <w:tcW w:w="2518" w:type="dxa"/>
          </w:tcPr>
          <w:p w:rsidR="009B7D8C" w:rsidRPr="008B620A" w:rsidRDefault="009B7D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DATA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9B7D8C" w:rsidRPr="008B620A" w:rsidRDefault="009B7D8C" w:rsidP="001822E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NUME Şl PRENUME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 xml:space="preserve"> PARTICIPANT:</w:t>
            </w:r>
          </w:p>
        </w:tc>
        <w:tc>
          <w:tcPr>
            <w:tcW w:w="7620" w:type="dxa"/>
          </w:tcPr>
          <w:p w:rsidR="009B7D8C" w:rsidRPr="008B620A" w:rsidRDefault="009B7D8C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1822E6" w:rsidRPr="008B620A" w:rsidRDefault="001822E6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TELEFON: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A73804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ORAȘUL SI JUDEȚUL AFACERII</w:t>
            </w:r>
            <w:r w:rsidRPr="008B620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20" w:type="dxa"/>
          </w:tcPr>
          <w:p w:rsidR="00A73804" w:rsidRPr="008B620A" w:rsidRDefault="00A73804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E03C8C" w:rsidRPr="008B620A" w:rsidRDefault="00E03C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 xml:space="preserve">DOMENIU VIZAT  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D1052" w:rsidRDefault="003D1052" w:rsidP="00625968">
      <w:pPr>
        <w:jc w:val="center"/>
        <w:rPr>
          <w:rFonts w:ascii="Arial" w:hAnsi="Arial" w:cs="Arial"/>
          <w:b/>
          <w:color w:val="000000" w:themeColor="text1"/>
        </w:rPr>
      </w:pPr>
    </w:p>
    <w:p w:rsidR="003C0B9B" w:rsidRPr="00964A62" w:rsidRDefault="003C0B9B" w:rsidP="00964A6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64A62">
        <w:rPr>
          <w:rFonts w:ascii="Arial" w:hAnsi="Arial" w:cs="Arial"/>
          <w:b/>
          <w:color w:val="000000" w:themeColor="text1"/>
          <w:sz w:val="28"/>
          <w:szCs w:val="28"/>
        </w:rPr>
        <w:t>TEMA NR. 1 ASPECTE SPECIFICE PLANULUI DE AFACERI ASUMAT: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Conținuturi pentru îmbunătățirea planului de afaceri după analiza criteriilor mai slab punctate in cursul evaluării planurilor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Completarea fișei de analiză a concurenței pentru afacere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Completarea analizei SWOT pentru afacere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Listă de amplasamente pentru afacere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Studiu privind chiriile de spații, după caz</w:t>
      </w:r>
    </w:p>
    <w:p w:rsidR="003C0B9B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Lista de autorizații necesare funcționării</w:t>
      </w:r>
    </w:p>
    <w:p w:rsidR="003C0B9B" w:rsidRPr="006844C3" w:rsidRDefault="003C0B9B" w:rsidP="003C0B9B">
      <w:pPr>
        <w:pStyle w:val="ListParagraph"/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</w:p>
    <w:p w:rsidR="003C0B9B" w:rsidRPr="006844C3" w:rsidRDefault="003C0B9B" w:rsidP="003C0B9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844C3">
        <w:rPr>
          <w:rFonts w:ascii="Arial" w:hAnsi="Arial" w:cs="Arial"/>
          <w:b/>
          <w:color w:val="000000" w:themeColor="text1"/>
        </w:rPr>
        <w:t>DOCUMENTE DE LUCRU: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Planurile de afaceri aprobate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Grilele de evaluare pentru afacerile aprobate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Macheta fișa de analiză a concurenței cu criteriile specifice afacerii participantului</w:t>
      </w:r>
    </w:p>
    <w:p w:rsidR="003C0B9B" w:rsidRPr="006844C3" w:rsidRDefault="003C0B9B" w:rsidP="003C0B9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rebuchet MS" w:hAnsi="Trebuchet MS"/>
          <w:color w:val="000000" w:themeColor="text1"/>
          <w:lang w:val="ro-RO"/>
        </w:rPr>
      </w:pPr>
      <w:r w:rsidRPr="006844C3">
        <w:rPr>
          <w:rFonts w:ascii="Trebuchet MS" w:hAnsi="Trebuchet MS"/>
          <w:color w:val="000000" w:themeColor="text1"/>
          <w:lang w:val="ro-RO"/>
        </w:rPr>
        <w:t>Analiza SWOT din planul de afaceri</w:t>
      </w:r>
    </w:p>
    <w:p w:rsidR="00876B99" w:rsidRPr="00876B99" w:rsidRDefault="00876B99" w:rsidP="00876B99">
      <w:pPr>
        <w:pStyle w:val="ListParagraph"/>
        <w:spacing w:before="120" w:after="0" w:line="240" w:lineRule="auto"/>
        <w:jc w:val="both"/>
        <w:rPr>
          <w:rFonts w:ascii="Arial" w:hAnsi="Arial" w:cs="Arial"/>
          <w:lang w:val="ro-RO"/>
        </w:rPr>
      </w:pPr>
    </w:p>
    <w:p w:rsidR="00E8341B" w:rsidRDefault="001822E6" w:rsidP="009B7D8C">
      <w:pPr>
        <w:rPr>
          <w:rFonts w:ascii="Arial" w:hAnsi="Arial" w:cs="Arial"/>
          <w:color w:val="000000" w:themeColor="text1"/>
        </w:rPr>
      </w:pPr>
      <w:r w:rsidRPr="00625968">
        <w:rPr>
          <w:rFonts w:ascii="Arial" w:hAnsi="Arial" w:cs="Arial"/>
          <w:b/>
          <w:color w:val="000000" w:themeColor="text1"/>
        </w:rPr>
        <w:t>OBSERVAȚII ȘI RECOMANDĂRI:</w:t>
      </w:r>
    </w:p>
    <w:p w:rsidR="009B7D8C" w:rsidRPr="00625968" w:rsidRDefault="009B7D8C" w:rsidP="009B7D8C">
      <w:pPr>
        <w:rPr>
          <w:rFonts w:ascii="Arial" w:hAnsi="Arial" w:cs="Arial"/>
          <w:color w:val="000000" w:themeColor="text1"/>
        </w:rPr>
      </w:pPr>
      <w:r w:rsidRPr="00625968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D8C" w:rsidRPr="00625968" w:rsidRDefault="009B7D8C" w:rsidP="009B7D8C">
      <w:pPr>
        <w:rPr>
          <w:rFonts w:ascii="Arial" w:hAnsi="Arial" w:cs="Arial"/>
          <w:color w:val="000000" w:themeColor="text1"/>
        </w:rPr>
      </w:pPr>
      <w:r w:rsidRPr="00625968">
        <w:rPr>
          <w:rFonts w:ascii="Arial" w:hAnsi="Arial" w:cs="Arial"/>
          <w:color w:val="000000" w:themeColor="text1"/>
        </w:rPr>
        <w:t>Persoana consiliată,</w:t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="00A73804" w:rsidRPr="00625968">
        <w:rPr>
          <w:rFonts w:ascii="Arial" w:hAnsi="Arial" w:cs="Arial"/>
          <w:color w:val="000000" w:themeColor="text1"/>
        </w:rPr>
        <w:t>Experti consiliere monitorizare</w:t>
      </w:r>
      <w:r w:rsidRPr="00625968">
        <w:rPr>
          <w:rFonts w:ascii="Arial" w:hAnsi="Arial" w:cs="Arial"/>
          <w:color w:val="000000" w:themeColor="text1"/>
        </w:rPr>
        <w:t>,</w:t>
      </w:r>
    </w:p>
    <w:sectPr w:rsidR="009B7D8C" w:rsidRPr="00625968" w:rsidSect="00CD1852">
      <w:headerReference w:type="default" r:id="rId8"/>
      <w:footerReference w:type="default" r:id="rId9"/>
      <w:pgSz w:w="11906" w:h="16838"/>
      <w:pgMar w:top="2523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99" w:rsidRDefault="00181E99" w:rsidP="00A47969">
      <w:pPr>
        <w:spacing w:after="0" w:line="240" w:lineRule="auto"/>
      </w:pPr>
      <w:r>
        <w:separator/>
      </w:r>
    </w:p>
  </w:endnote>
  <w:endnote w:type="continuationSeparator" w:id="0">
    <w:p w:rsidR="00181E99" w:rsidRDefault="00181E99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3F" w:rsidRPr="003C17E7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3C17E7">
      <w:rPr>
        <w:rFonts w:cstheme="minorHAnsi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5D2A3596" wp14:editId="37569748">
          <wp:simplePos x="0" y="0"/>
          <wp:positionH relativeFrom="column">
            <wp:posOffset>-283901</wp:posOffset>
          </wp:positionH>
          <wp:positionV relativeFrom="paragraph">
            <wp:posOffset>54838</wp:posOffset>
          </wp:positionV>
          <wp:extent cx="6581184" cy="612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arteneri - ingramad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384" cy="6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7E7">
      <w:rPr>
        <w:rFonts w:cstheme="minorHAnsi"/>
        <w:b/>
        <w:sz w:val="18"/>
        <w:szCs w:val="18"/>
      </w:rPr>
      <w:t>Program Operational Capital Uman</w:t>
    </w:r>
    <w:r w:rsidRPr="003C17E7">
      <w:rPr>
        <w:rFonts w:cstheme="minorHAnsi"/>
        <w:sz w:val="18"/>
        <w:szCs w:val="18"/>
      </w:rPr>
      <w:br/>
      <w:t xml:space="preserve">Titlul Proiectului: </w:t>
    </w:r>
    <w:r w:rsidRPr="003C17E7">
      <w:rPr>
        <w:rFonts w:cstheme="minorHAnsi"/>
        <w:b/>
        <w:sz w:val="18"/>
        <w:szCs w:val="18"/>
      </w:rPr>
      <w:t xml:space="preserve">Acasă e cel mai bine-startup </w:t>
    </w:r>
  </w:p>
  <w:p w:rsidR="00524F8C" w:rsidRPr="003C17E7" w:rsidRDefault="00230C3F" w:rsidP="00230C3F">
    <w:pPr>
      <w:pStyle w:val="Footer"/>
      <w:ind w:left="-567"/>
      <w:rPr>
        <w:rFonts w:cstheme="minorHAnsi"/>
        <w:sz w:val="18"/>
        <w:szCs w:val="18"/>
      </w:rPr>
    </w:pPr>
    <w:r w:rsidRPr="003C17E7">
      <w:rPr>
        <w:rFonts w:cstheme="minorHAnsi"/>
        <w:b/>
        <w:sz w:val="18"/>
        <w:szCs w:val="18"/>
      </w:rPr>
      <w:t>antreprenorial pentru Diaspora</w:t>
    </w:r>
    <w:r w:rsidRPr="003C17E7">
      <w:rPr>
        <w:rFonts w:cstheme="minorHAnsi"/>
        <w:b/>
        <w:sz w:val="18"/>
        <w:szCs w:val="18"/>
      </w:rPr>
      <w:br/>
    </w:r>
    <w:r w:rsidRPr="003C17E7">
      <w:rPr>
        <w:rFonts w:cstheme="minorHAnsi"/>
        <w:sz w:val="18"/>
        <w:szCs w:val="18"/>
      </w:rPr>
      <w:t>Cod: MySMIS 107562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99" w:rsidRDefault="00181E99" w:rsidP="00A47969">
      <w:pPr>
        <w:spacing w:after="0" w:line="240" w:lineRule="auto"/>
      </w:pPr>
      <w:r>
        <w:separator/>
      </w:r>
    </w:p>
  </w:footnote>
  <w:footnote w:type="continuationSeparator" w:id="0">
    <w:p w:rsidR="00181E99" w:rsidRDefault="00181E99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A479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E38A9E" wp14:editId="3949BED1">
          <wp:simplePos x="0" y="0"/>
          <wp:positionH relativeFrom="column">
            <wp:posOffset>468071</wp:posOffset>
          </wp:positionH>
          <wp:positionV relativeFrom="paragraph">
            <wp:posOffset>-262544</wp:posOffset>
          </wp:positionV>
          <wp:extent cx="4841890" cy="118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roi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9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E2F"/>
    <w:multiLevelType w:val="hybridMultilevel"/>
    <w:tmpl w:val="E084A8F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2A3610D1"/>
    <w:multiLevelType w:val="hybridMultilevel"/>
    <w:tmpl w:val="949ED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348DB"/>
    <w:multiLevelType w:val="hybridMultilevel"/>
    <w:tmpl w:val="82B612FA"/>
    <w:lvl w:ilvl="0" w:tplc="0418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4E8F156B"/>
    <w:multiLevelType w:val="hybridMultilevel"/>
    <w:tmpl w:val="B8BA67D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5022B"/>
    <w:multiLevelType w:val="hybridMultilevel"/>
    <w:tmpl w:val="CFB8435A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C4695"/>
    <w:multiLevelType w:val="hybridMultilevel"/>
    <w:tmpl w:val="181090F2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00B36"/>
    <w:rsid w:val="000B3403"/>
    <w:rsid w:val="000E16E2"/>
    <w:rsid w:val="001062C2"/>
    <w:rsid w:val="00115922"/>
    <w:rsid w:val="00121B26"/>
    <w:rsid w:val="00181E99"/>
    <w:rsid w:val="001822E6"/>
    <w:rsid w:val="001C5A2E"/>
    <w:rsid w:val="001E5618"/>
    <w:rsid w:val="00230C3F"/>
    <w:rsid w:val="0023571F"/>
    <w:rsid w:val="002369AC"/>
    <w:rsid w:val="00270CAC"/>
    <w:rsid w:val="00270DD0"/>
    <w:rsid w:val="00280467"/>
    <w:rsid w:val="00282372"/>
    <w:rsid w:val="0036561A"/>
    <w:rsid w:val="003B712E"/>
    <w:rsid w:val="003C0B9B"/>
    <w:rsid w:val="003C17E7"/>
    <w:rsid w:val="003D0853"/>
    <w:rsid w:val="003D1052"/>
    <w:rsid w:val="00426785"/>
    <w:rsid w:val="00444936"/>
    <w:rsid w:val="004844DA"/>
    <w:rsid w:val="00524F8C"/>
    <w:rsid w:val="005571BD"/>
    <w:rsid w:val="00572728"/>
    <w:rsid w:val="005C1B3B"/>
    <w:rsid w:val="006010F8"/>
    <w:rsid w:val="00625968"/>
    <w:rsid w:val="00673E72"/>
    <w:rsid w:val="006844C3"/>
    <w:rsid w:val="006A6DDB"/>
    <w:rsid w:val="00720FE6"/>
    <w:rsid w:val="00740383"/>
    <w:rsid w:val="007B5F13"/>
    <w:rsid w:val="00876B99"/>
    <w:rsid w:val="008B620A"/>
    <w:rsid w:val="008C19CC"/>
    <w:rsid w:val="008F728E"/>
    <w:rsid w:val="00961D07"/>
    <w:rsid w:val="00964A62"/>
    <w:rsid w:val="009B7D8C"/>
    <w:rsid w:val="00A26784"/>
    <w:rsid w:val="00A47969"/>
    <w:rsid w:val="00A73804"/>
    <w:rsid w:val="00A834E1"/>
    <w:rsid w:val="00A95335"/>
    <w:rsid w:val="00AC457E"/>
    <w:rsid w:val="00B6694C"/>
    <w:rsid w:val="00B72CA8"/>
    <w:rsid w:val="00B7557F"/>
    <w:rsid w:val="00BD6059"/>
    <w:rsid w:val="00BE2992"/>
    <w:rsid w:val="00C60C63"/>
    <w:rsid w:val="00CA3AB8"/>
    <w:rsid w:val="00CD1852"/>
    <w:rsid w:val="00D95477"/>
    <w:rsid w:val="00DA0C18"/>
    <w:rsid w:val="00DC0945"/>
    <w:rsid w:val="00E03C8C"/>
    <w:rsid w:val="00E63B43"/>
    <w:rsid w:val="00E8341B"/>
    <w:rsid w:val="00F64EF3"/>
    <w:rsid w:val="00F72295"/>
    <w:rsid w:val="00F9704C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E6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E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2</cp:revision>
  <cp:lastPrinted>2018-12-07T09:04:00Z</cp:lastPrinted>
  <dcterms:created xsi:type="dcterms:W3CDTF">2023-08-17T10:32:00Z</dcterms:created>
  <dcterms:modified xsi:type="dcterms:W3CDTF">2023-08-17T10:32:00Z</dcterms:modified>
</cp:coreProperties>
</file>